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09" w:rsidRPr="00D52109" w:rsidRDefault="00D52109" w:rsidP="00D521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E</w:t>
      </w:r>
      <w:proofErr w:type="spellStart"/>
      <w:r w:rsidRPr="00D521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xcel</w:t>
      </w:r>
      <w:proofErr w:type="spellEnd"/>
    </w:p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 (1)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    Какое расширение имеет документ </w:t>
            </w:r>
            <w:proofErr w:type="spellStart"/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Excel</w:t>
            </w:r>
            <w:proofErr w:type="spellEnd"/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?</w:t>
            </w:r>
          </w:p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1) .doc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2) .</w:t>
            </w:r>
            <w:proofErr w:type="spellStart"/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exl</w:t>
            </w:r>
            <w:proofErr w:type="spellEnd"/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3) .</w:t>
            </w:r>
            <w:proofErr w:type="spellStart"/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pif</w:t>
            </w:r>
            <w:proofErr w:type="spellEnd"/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4) .sys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5) .</w:t>
            </w:r>
            <w:proofErr w:type="spellStart"/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xls</w:t>
            </w:r>
            <w:proofErr w:type="spellEnd"/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 (4)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В каком случае выполняется </w:t>
            </w:r>
            <w:proofErr w:type="spellStart"/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автозаполнение</w:t>
            </w:r>
            <w:proofErr w:type="spellEnd"/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?</w:t>
            </w:r>
          </w:p>
          <w:p w:rsidR="00D52109" w:rsidRPr="00D52109" w:rsidRDefault="00D52109" w:rsidP="00D52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27680" cy="1509395"/>
                  <wp:effectExtent l="0" t="0" r="1270" b="0"/>
                  <wp:docPr id="20" name="Рисунок 20" descr="D:\Program Files\sts20\SWork\images\автозапол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rogram Files\sts20\SWork\images\автозапол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7680" cy="150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1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2</w: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3 (5)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  <w:p w:rsidR="00D52109" w:rsidRPr="00D52109" w:rsidRDefault="00D52109" w:rsidP="00D5210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95250" distR="95250" simplePos="0" relativeHeight="25165926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714625" cy="676275"/>
                  <wp:effectExtent l="0" t="0" r="9525" b="9525"/>
                  <wp:wrapSquare wrapText="bothSides"/>
                  <wp:docPr id="27" name="Рисунок 27" descr="D:\Program Files\sts20\SWork\images\формул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rogram Files\sts20\SWork\images\формула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Напишите формулу для нахождения расстояния</w:t>
            </w:r>
          </w:p>
          <w:p w:rsidR="00D52109" w:rsidRPr="00D52109" w:rsidRDefault="00D52109" w:rsidP="00D5210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2" type="#_x0000_t75" style="width:138.55pt;height:18.35pt" o:ole="">
                  <v:imagedata r:id="rId7" o:title=""/>
                </v:shape>
                <w:control r:id="rId8" w:name="DefaultOcxName" w:shapeid="_x0000_i1242"/>
              </w:objec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4 (6)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Отметь неверные адреса ячеек</w:t>
            </w:r>
          </w:p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F870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ZЯ13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N2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346ZY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A350</w: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Вопрос № 5 (7)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 какому виду данных </w:t>
            </w:r>
            <w:proofErr w:type="spellStart"/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отнсятся</w:t>
            </w:r>
            <w:proofErr w:type="spellEnd"/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следующие значения ячеек?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9"/>
              <w:gridCol w:w="4876"/>
            </w:tblGrid>
            <w:tr w:rsidR="00D52109" w:rsidRPr="00D521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2109" w:rsidRPr="00D52109" w:rsidRDefault="00D52109" w:rsidP="00D52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2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1) № 9</w:t>
                  </w:r>
                  <w:r w:rsidRPr="00D52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2) 0,324</w:t>
                  </w:r>
                  <w:r w:rsidRPr="00D52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3) 0.345</w:t>
                  </w:r>
                  <w:r w:rsidRPr="00D52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4) B1*C5</w:t>
                  </w:r>
                  <w:r w:rsidRPr="00D52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5) =C5/C2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2109" w:rsidRPr="00D52109" w:rsidRDefault="00D52109" w:rsidP="00D52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2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0) Текст</w:t>
                  </w:r>
                  <w:r w:rsidRPr="00D52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1) Формула</w:t>
                  </w:r>
                  <w:r w:rsidRPr="00D52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2) Число</w:t>
                  </w:r>
                </w:p>
              </w:tc>
            </w:tr>
          </w:tbl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6 (8)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акая комбинация клавиш предназначена для быстрого вызова окна "формат ячеек"?</w:t>
            </w:r>
          </w:p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Ctrl+F1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CTRL+1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SHIFT+F1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SHIFT+1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Нет правильного ответа</w: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7 (11)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Отметьте верные адреса ячеек</w:t>
            </w:r>
          </w:p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F870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ZЯ13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N2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346ZY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ZA350</w: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8 (12)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Текст по умолчанию в ячейке выравнивается ...</w:t>
            </w:r>
          </w:p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слева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справа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по центру</w: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9 (13)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Числа по умолчанию в ячейке выравнивается ...</w:t>
            </w:r>
          </w:p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Слева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Справа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По центру</w: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10 (14)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76200" distR="7620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819275" cy="1219200"/>
                  <wp:effectExtent l="0" t="0" r="9525" b="0"/>
                  <wp:wrapSquare wrapText="bothSides"/>
                  <wp:docPr id="26" name="Рисунок 26" descr="D:\Program Files\sts20\SWork\images\решетки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rogram Files\sts20\SWork\images\решетки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Ячейка  В</w:t>
            </w:r>
            <w:proofErr w:type="gramStart"/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  <w:proofErr w:type="gramEnd"/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отображает четыре символа #, хотя на самом деле она содержит </w:t>
            </w:r>
            <w:proofErr w:type="spellStart"/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заначение</w:t>
            </w:r>
            <w:proofErr w:type="spellEnd"/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100000. Это происходит из-за того, что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поставлен пароль на доступ к ячейке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величина 100000 превышает значение, которое может рассчитывать программа 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proofErr w:type="gramStart"/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gramEnd"/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не может быть показано из-за недостаточной ширины колонки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ячейка содержит результат неверного вычисления</w: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11 (15)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762250" cy="1619250"/>
                  <wp:effectExtent l="0" t="0" r="0" b="0"/>
                  <wp:wrapSquare wrapText="bothSides"/>
                  <wp:docPr id="25" name="Рисунок 25" descr="D:\Program Files\sts20\SWork\images\знач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Program Files\sts20\SWork\images\знач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Ячейка  С4 отображает 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#</w:t>
            </w:r>
            <w:proofErr w:type="gramStart"/>
            <w:r w:rsidRPr="00D5210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ЗНАЧ</w:t>
            </w:r>
            <w:proofErr w:type="gramEnd"/>
            <w:r w:rsidRPr="00D5210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!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 Это происходит из-за того, что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значение, используемое в формуле имеет неправильный формат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поставлен пароль на доступ к ячейке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значение не может быть показано из-за недостаточной ширины колонки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4) произошел сбой в работе </w:t>
            </w:r>
            <w:proofErr w:type="spellStart"/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проограммы</w:t>
            </w:r>
            <w:proofErr w:type="spellEnd"/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12 (16)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Чтобы переместиться на одну ячейку 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вправо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необходимо нажать на клавишу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ENTER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TAB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SHIFT+TAB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ESC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SHIFT+ENTER</w: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13 (17)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Чтобы переместиться на одну ячейку 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влево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необходимо нажать на клавишу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ENTER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TAB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SHIFT+TAB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ESC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SHIFT+ENTER</w: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14 (18)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Чтобы переместиться на одну ячейку 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вверх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необходимо нажать на клавишу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ENTER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TAB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SHIFT+TAB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ESC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SHIFT+ENTER</w: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Вопрос № 15 (19)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Чтобы переместиться на одну ячейку 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вниз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 необходимо нажать на клавишу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ENTER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TAB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SHIFT+TAB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ESC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SHIFT+ENTER</w: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16 (20)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Чтобы отказаться от </w:t>
            </w:r>
            <w:proofErr w:type="spellStart"/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редакирования</w:t>
            </w:r>
            <w:proofErr w:type="spellEnd"/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ячейки и вернуть </w:t>
            </w:r>
            <w:proofErr w:type="spellStart"/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преждние</w:t>
            </w:r>
            <w:proofErr w:type="spellEnd"/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данные  необходимо нажать на клавишу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ENTER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TAB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SHIFT+TAB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ESC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SHIFT+ENTER</w: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17 (21)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 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 какому виду данных </w:t>
            </w:r>
            <w:proofErr w:type="spellStart"/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отнсятся</w:t>
            </w:r>
            <w:proofErr w:type="spellEnd"/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следующие значения ячеек?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50"/>
              <w:gridCol w:w="4005"/>
            </w:tblGrid>
            <w:tr w:rsidR="00D52109" w:rsidRPr="00D521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2109" w:rsidRPr="00D52109" w:rsidRDefault="00D52109" w:rsidP="00D52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2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1) Школа</w:t>
                  </w:r>
                  <w:r w:rsidRPr="00D52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2) 0,324</w:t>
                  </w:r>
                  <w:r w:rsidRPr="00D52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3) 1,23456E+11</w:t>
                  </w:r>
                  <w:r w:rsidRPr="00D52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4) =B1*C5</w:t>
                  </w:r>
                  <w:r w:rsidRPr="00D52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5) C5/C2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2109" w:rsidRPr="00D52109" w:rsidRDefault="00D52109" w:rsidP="00D52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2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0) Число</w:t>
                  </w:r>
                  <w:r w:rsidRPr="00D52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1) Формула</w:t>
                  </w:r>
                  <w:r w:rsidRPr="00D52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2) Текст</w:t>
                  </w:r>
                </w:p>
              </w:tc>
            </w:tr>
          </w:tbl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18 (22)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нопка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89865" cy="259080"/>
                  <wp:effectExtent l="0" t="0" r="635" b="7620"/>
                  <wp:docPr id="19" name="Рисунок 19" descr="D:\Program Files\sts20\SWork\images\сумм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Program Files\sts20\SWork\images\сумм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предназначена для вставки формулы</w:t>
            </w:r>
          </w:p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подсчета четных чисел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сортировки данных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нахождения интеграла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нахождения суммы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Нет правильного ответа</w: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19 (23)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04775" distR="104775" simplePos="0" relativeHeight="251662336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695575" cy="1562100"/>
                  <wp:effectExtent l="0" t="0" r="9525" b="0"/>
                  <wp:wrapSquare wrapText="bothSides"/>
                  <wp:docPr id="24" name="Рисунок 24" descr="D:\Program Files\sts20\SWork\images\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rogram Files\sts20\SWork\images\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Какой вид примет содержащая абсолютную и относительную ссылку формула, записанная в ячейке C1, после ее копирования в ячейку С</w:t>
            </w:r>
            <w:proofErr w:type="gramStart"/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  <w:proofErr w:type="gramEnd"/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? 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=$A$1*B2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=$A$1*B1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=$A$2*B1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=$A$2*B2</w: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20 (24)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Что из перечисленного не является характеристикой ячейки?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имя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адрес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размер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значение</w: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21 (25)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 Программа </w:t>
            </w:r>
            <w:proofErr w:type="spellStart"/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Excel</w:t>
            </w:r>
            <w:proofErr w:type="spellEnd"/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используется для...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создания текстовых документов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создания электронных таблиц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создание графических изображений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все варианты верны</w: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22 (26)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 С какого символа начинается формула в </w:t>
            </w:r>
            <w:proofErr w:type="spellStart"/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Excel</w:t>
            </w:r>
            <w:proofErr w:type="spellEnd"/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?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=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+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пробел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4) все рано с </w:t>
            </w:r>
            <w:proofErr w:type="spellStart"/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кагого</w:t>
            </w:r>
            <w:proofErr w:type="spellEnd"/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23 (27)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 основе чего строится любая диаграмма?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1) книги </w:t>
            </w:r>
            <w:proofErr w:type="spellStart"/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графического файла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текстового файла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данных таблицы</w: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24 (28)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Минимальной составляющей таблицы является...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ячейка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формула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книга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нет верного ответа</w: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25 (29)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Какая из ссылок является абсолютной?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С22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D1C2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$A$5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#A#5</w: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1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26 (30)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Упорядочивание значений диапазона ячеек в определенной последовательности называют...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форматирование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фильтрация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группировка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сортировка</w: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5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27 (31)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Какое форматирование применимо к ячейкам в </w:t>
            </w:r>
            <w:proofErr w:type="spellStart"/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Excel</w:t>
            </w:r>
            <w:proofErr w:type="spellEnd"/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?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обрамление и заливка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выравнивание текста и формат шрифта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тип данных, ширина и высота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все варианты верны</w: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3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28 (32)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04775" distR="104775" simplePos="0" relativeHeight="25166336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133725" cy="790575"/>
                  <wp:effectExtent l="0" t="0" r="9525" b="9525"/>
                  <wp:wrapSquare wrapText="bothSides"/>
                  <wp:docPr id="23" name="Рисунок 23" descr="D:\Program Files\sts20\SWork\images\t1_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Program Files\sts20\SWork\images\t1_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Результатом вычислений в ячейке C1 будет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5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10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15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20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25</w: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4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29 (33)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85725" distR="85725" simplePos="0" relativeHeight="25166438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590925" cy="942975"/>
                  <wp:effectExtent l="0" t="0" r="9525" b="9525"/>
                  <wp:wrapSquare wrapText="bothSides"/>
                  <wp:docPr id="22" name="Рисунок 22" descr="D:\Program Files\sts20\SWork\images\t4_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Program Files\sts20\SWork\images\t4_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Результатом вычислений в ячейке C1 будет: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5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10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15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20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25</w: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30 (34)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66675" distR="66675" simplePos="0" relativeHeight="251665408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4029075" cy="971550"/>
                  <wp:effectExtent l="0" t="0" r="9525" b="0"/>
                  <wp:wrapSquare wrapText="bothSides"/>
                  <wp:docPr id="21" name="Рисунок 21" descr="D:\Program Files\sts20\SWork\images\t6_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Program Files\sts20\SWork\images\t6_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Результатом вычислений в ячейке C1 будет: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25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50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75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100</w: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31 (35)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При фильтрации ...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меняется порядок записей в списке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2) скрываются </w:t>
            </w:r>
            <w:proofErr w:type="gramStart"/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</w:t>
            </w:r>
            <w:proofErr w:type="gramEnd"/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которые не требуется отображать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не нужные строки удаляются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копируются нужные строки</w: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32 (36)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Отображение только необходимых </w:t>
            </w:r>
            <w:proofErr w:type="gramStart"/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данных</w:t>
            </w:r>
            <w:proofErr w:type="gramEnd"/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по какому либо условию называется</w:t>
            </w:r>
          </w:p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форматирование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2) фильтрация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группировка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сортировка</w: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5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33 (37)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    Какое расширение имеет документ </w:t>
            </w:r>
            <w:proofErr w:type="spellStart"/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Excel</w:t>
            </w:r>
            <w:proofErr w:type="spellEnd"/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?</w:t>
            </w:r>
          </w:p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1) .doc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2) .</w:t>
            </w:r>
            <w:proofErr w:type="spellStart"/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exl</w:t>
            </w:r>
            <w:proofErr w:type="spellEnd"/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3) .</w:t>
            </w:r>
            <w:proofErr w:type="spellStart"/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pif</w:t>
            </w:r>
            <w:proofErr w:type="spellEnd"/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4) .</w:t>
            </w:r>
            <w:proofErr w:type="spellStart"/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xlsx</w:t>
            </w:r>
            <w:proofErr w:type="spellEnd"/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5) .doc</w: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34 (38)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7435850" cy="862330"/>
                  <wp:effectExtent l="0" t="0" r="0" b="0"/>
                  <wp:docPr id="18" name="Рисунок 18" descr="D:\Program Files\sts20\SWork\images\ех_сумм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:\Program Files\sts20\SWork\images\ех_сумм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109" w:rsidRPr="00D52109" w:rsidRDefault="00D52109" w:rsidP="00D52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Результатом вычислений в ячейке F1 будет: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41" type="#_x0000_t75" style="width:138.55pt;height:18.35pt" o:ole="">
                  <v:imagedata r:id="rId7" o:title=""/>
                </v:shape>
                <w:control r:id="rId17" w:name="DefaultOcxName1" w:shapeid="_x0000_i1241"/>
              </w:objec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1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35 (39)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8453755" cy="862330"/>
                  <wp:effectExtent l="0" t="0" r="4445" b="0"/>
                  <wp:docPr id="17" name="Рисунок 17" descr="D:\Program Files\sts20\SWork\images\ех_сумм_если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:\Program Files\sts20\SWork\images\ех_сумм_если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3755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109" w:rsidRPr="00D52109" w:rsidRDefault="00D52109" w:rsidP="00D52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Результатом вычислений в ячейке F1 будет: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40" type="#_x0000_t75" style="width:138.55pt;height:18.35pt" o:ole="">
                  <v:imagedata r:id="rId7" o:title=""/>
                </v:shape>
                <w:control r:id="rId19" w:name="DefaultOcxName2" w:shapeid="_x0000_i1240"/>
              </w:objec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3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36 (40)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>
                  <wp:extent cx="4391025" cy="2139315"/>
                  <wp:effectExtent l="0" t="0" r="9525" b="0"/>
                  <wp:docPr id="16" name="Рисунок 16" descr="D:\Program Files\sts20\SWork\images\ех_срзнач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D:\Program Files\sts20\SWork\images\ех_срзнач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213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109" w:rsidRPr="00D52109" w:rsidRDefault="00D52109" w:rsidP="00D52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Результатом вычислений в ячейке B5 будет: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39" type="#_x0000_t75" style="width:138.55pt;height:18.35pt" o:ole="">
                  <v:imagedata r:id="rId7" o:title=""/>
                </v:shape>
                <w:control r:id="rId21" w:name="DefaultOcxName3" w:shapeid="_x0000_i1239"/>
              </w:objec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37 (41)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4391025" cy="2259965"/>
                  <wp:effectExtent l="0" t="0" r="9525" b="6985"/>
                  <wp:docPr id="15" name="Рисунок 15" descr="D:\Program Files\sts20\SWork\images\ех_срзнач_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D:\Program Files\sts20\SWork\images\ех_срзнач_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225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109" w:rsidRPr="00D52109" w:rsidRDefault="00D52109" w:rsidP="00D52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Результатом вычислений в ячейке B5 будет: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38" type="#_x0000_t75" style="width:138.55pt;height:18.35pt" o:ole="">
                  <v:imagedata r:id="rId7" o:title=""/>
                </v:shape>
                <w:control r:id="rId23" w:name="DefaultOcxName4" w:shapeid="_x0000_i1238"/>
              </w:objec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38 (42)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>
                  <wp:extent cx="4615180" cy="2139315"/>
                  <wp:effectExtent l="0" t="0" r="0" b="0"/>
                  <wp:docPr id="14" name="Рисунок 14" descr="D:\Program Files\sts20\SWork\images\ех_срзнач_если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D:\Program Files\sts20\SWork\images\ех_срзнач_если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5180" cy="213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109" w:rsidRPr="00D52109" w:rsidRDefault="00D52109" w:rsidP="00D52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Результатом вычислений в ячейке B5 будет: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37" type="#_x0000_t75" style="width:138.55pt;height:18.35pt" o:ole="">
                  <v:imagedata r:id="rId7" o:title=""/>
                </v:shape>
                <w:control r:id="rId25" w:name="DefaultOcxName5" w:shapeid="_x0000_i1237"/>
              </w:objec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39 (43)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 Какой оператор не входит в группу арифметических операторов?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-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+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&amp;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^</w: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40 (44)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Какая из ссылок является абсолютной?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C22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R1C2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$A$5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#A#5</w: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1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41 (45)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Какая из ссылок является </w:t>
            </w:r>
            <w:proofErr w:type="spellStart"/>
            <w:r w:rsidRPr="00D5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отосительной</w:t>
            </w:r>
            <w:proofErr w:type="spellEnd"/>
            <w:r w:rsidRPr="00D5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?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C22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R1C2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$A$5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#A#5</w: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42 (46)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CFCFC"/>
                <w:lang w:eastAsia="ru-RU"/>
              </w:rPr>
              <w:t>В электронных таблицах выделена группа ячеек А</w:t>
            </w:r>
            <w:proofErr w:type="gramStart"/>
            <w:r w:rsidRPr="00D5210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CFCFC"/>
                <w:lang w:eastAsia="ru-RU"/>
              </w:rPr>
              <w:t>1</w:t>
            </w:r>
            <w:proofErr w:type="gramEnd"/>
            <w:r w:rsidRPr="00D5210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CFCFC"/>
                <w:lang w:eastAsia="ru-RU"/>
              </w:rPr>
              <w:t>:В3. Сколько ячеек входит в этот диапазон?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6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5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4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3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2</w: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3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Вопрос № 43 (47)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CFCFC"/>
                <w:lang w:eastAsia="ru-RU"/>
              </w:rPr>
              <w:t>В электронных таблицах выделена группа ячеек B1:В3. Сколько ячеек входит в этот диапазон?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6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5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4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3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2</w: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4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44 (48)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CFCFC"/>
                <w:lang w:eastAsia="ru-RU"/>
              </w:rPr>
              <w:t>В электронных таблицах выделена группа ячеек B5:D6. Сколько ячеек входит в этот диапазон?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6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5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4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3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2</w: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45 (49)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CFCFC"/>
                <w:lang w:eastAsia="ru-RU"/>
              </w:rPr>
              <w:t>В электронных таблицах выделена группа ячеек А</w:t>
            </w:r>
            <w:proofErr w:type="gramStart"/>
            <w:r w:rsidRPr="00D5210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CFCFC"/>
                <w:lang w:eastAsia="ru-RU"/>
              </w:rPr>
              <w:t>1</w:t>
            </w:r>
            <w:proofErr w:type="gramEnd"/>
            <w:r w:rsidRPr="00D5210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CFCFC"/>
                <w:lang w:eastAsia="ru-RU"/>
              </w:rPr>
              <w:t>:В</w:t>
            </w:r>
            <w:proofErr w:type="gramStart"/>
            <w:r w:rsidRPr="00D5210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CFCFC"/>
                <w:lang w:eastAsia="ru-RU"/>
              </w:rPr>
              <w:t>4</w:t>
            </w:r>
            <w:proofErr w:type="gramEnd"/>
            <w:r w:rsidRPr="00D5210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CFCFC"/>
                <w:lang w:eastAsia="ru-RU"/>
              </w:rPr>
              <w:t>. Сколько ячеек входит в этот диапазон?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10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9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8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4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2</w: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46 (50)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3493770" cy="1155700"/>
                  <wp:effectExtent l="0" t="0" r="0" b="6350"/>
                  <wp:docPr id="13" name="Рисунок 13" descr="D:\Program Files\sts20\SWork\images\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D:\Program Files\sts20\SWork\images\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377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109" w:rsidRPr="00D52109" w:rsidRDefault="00D52109" w:rsidP="00D52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Чему будет равно значение ячейки С</w:t>
            </w:r>
            <w:proofErr w:type="gramStart"/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  <w:proofErr w:type="gramEnd"/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?</w:t>
            </w:r>
          </w:p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36" type="#_x0000_t75" style="width:138.55pt;height:18.35pt" o:ole="">
                  <v:imagedata r:id="rId7" o:title=""/>
                </v:shape>
                <w:control r:id="rId27" w:name="DefaultOcxName6" w:shapeid="_x0000_i1236"/>
              </w:objec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47 (51)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>
                  <wp:extent cx="3493770" cy="1155700"/>
                  <wp:effectExtent l="0" t="0" r="0" b="6350"/>
                  <wp:docPr id="12" name="Рисунок 12" descr="D:\Program Files\sts20\SWork\images\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D:\Program Files\sts20\SWork\images\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377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109" w:rsidRPr="00D52109" w:rsidRDefault="00D52109" w:rsidP="00D52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Чему будет равно значение ячейки С3?</w:t>
            </w:r>
          </w:p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35" type="#_x0000_t75" style="width:138.55pt;height:18.35pt" o:ole="">
                  <v:imagedata r:id="rId7" o:title=""/>
                </v:shape>
                <w:control r:id="rId28" w:name="DefaultOcxName7" w:shapeid="_x0000_i1235"/>
              </w:objec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48 (52)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электронной таблице значение формулы  =СУММ(C3:</w:t>
            </w:r>
            <w:proofErr w:type="gramEnd"/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E3) равно 15.. Чему равно значение формулы =СРЗНАЧ(C3:</w:t>
            </w:r>
            <w:proofErr w:type="gramStart"/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E3)?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34" type="#_x0000_t75" style="width:138.55pt;height:18.35pt" o:ole="">
                  <v:imagedata r:id="rId7" o:title=""/>
                </v:shape>
                <w:control r:id="rId29" w:name="DefaultOcxName8" w:shapeid="_x0000_i1234"/>
              </w:object>
            </w:r>
            <w:proofErr w:type="gramEnd"/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1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49 (53)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электронной таблице значение формулы =СРЗНАЧ(A4:C4)  равно 2.</w:t>
            </w:r>
            <w:proofErr w:type="gramEnd"/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Чему равно значение формулы =СУММ(A4:C4)?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33" type="#_x0000_t75" style="width:138.55pt;height:18.35pt" o:ole="">
                  <v:imagedata r:id="rId7" o:title=""/>
                </v:shape>
                <w:control r:id="rId30" w:name="DefaultOcxName9" w:shapeid="_x0000_i1233"/>
              </w:object>
            </w:r>
            <w:proofErr w:type="gramEnd"/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50 (54)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3493770" cy="1155700"/>
                  <wp:effectExtent l="0" t="0" r="0" b="6350"/>
                  <wp:docPr id="11" name="Рисунок 11" descr="D:\Program Files\sts20\SWork\images\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D:\Program Files\sts20\SWork\images\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377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109" w:rsidRPr="00D52109" w:rsidRDefault="00D52109" w:rsidP="00D52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После перемещения содержимого ячейки В</w:t>
            </w:r>
            <w:proofErr w:type="gramStart"/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  <w:proofErr w:type="gramEnd"/>
            <w:r w:rsidRPr="00D521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в ячейку В3    значение ячейки С2 станет равным...</w:t>
            </w:r>
          </w:p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32" type="#_x0000_t75" style="width:138.55pt;height:18.35pt" o:ole="">
                  <v:imagedata r:id="rId7" o:title=""/>
                </v:shape>
                <w:control r:id="rId31" w:name="DefaultOcxName10" w:shapeid="_x0000_i1232"/>
              </w:objec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4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51 (56)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>
                  <wp:extent cx="4045585" cy="1898015"/>
                  <wp:effectExtent l="0" t="0" r="0" b="6985"/>
                  <wp:docPr id="10" name="Рисунок 10" descr="D:\Program Files\sts20\SWork\images\el5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D:\Program Files\sts20\SWork\images\el5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5585" cy="189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  <w:p w:rsidR="00D52109" w:rsidRPr="00D52109" w:rsidRDefault="00D52109" w:rsidP="00D52109">
            <w:pPr>
              <w:spacing w:after="0" w:line="240" w:lineRule="auto"/>
              <w:ind w:left="567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109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  <w:t>На рисунке приведен фрагмент электронной таблицы. В ячейку B2 записали формулу </w:t>
            </w:r>
            <w:r w:rsidRPr="00D52109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ru-RU"/>
              </w:rPr>
              <w:t>=$A2+B$1</w:t>
            </w:r>
            <w:r w:rsidRPr="00D52109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  <w:t> и скопировали ее вниз на 2 строчки, в ячейки B3 и B4.</w:t>
            </w:r>
          </w:p>
          <w:p w:rsidR="00D52109" w:rsidRPr="00D52109" w:rsidRDefault="00D52109" w:rsidP="00D52109">
            <w:pPr>
              <w:spacing w:after="0" w:line="240" w:lineRule="auto"/>
              <w:ind w:left="567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109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  <w:t>Какое число появится в ячейке B4?</w:t>
            </w:r>
          </w:p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31" type="#_x0000_t75" style="width:138.55pt;height:18.35pt" o:ole="">
                  <v:imagedata r:id="rId7" o:title=""/>
                </v:shape>
                <w:control r:id="rId33" w:name="DefaultOcxName11" w:shapeid="_x0000_i1231"/>
              </w:objec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52 (57)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4045585" cy="1898015"/>
                  <wp:effectExtent l="0" t="0" r="0" b="6985"/>
                  <wp:docPr id="9" name="Рисунок 9" descr="D:\Program Files\sts20\SWork\images\el5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:\Program Files\sts20\SWork\images\el5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5585" cy="189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  <w:p w:rsidR="00D52109" w:rsidRPr="00D52109" w:rsidRDefault="00D52109" w:rsidP="00D52109">
            <w:pPr>
              <w:spacing w:after="0" w:line="240" w:lineRule="auto"/>
              <w:ind w:left="567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109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  <w:t>На рисунке приведен фрагмент электронной таблицы. В ячейку B2 записали формулу </w:t>
            </w:r>
            <w:r w:rsidRPr="00D52109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ru-RU"/>
              </w:rPr>
              <w:t>=A$2+B$1</w:t>
            </w:r>
            <w:r w:rsidRPr="00D52109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  <w:t> и скопировали ее вниз на 2 строчки, в ячейки B3 и B4.</w:t>
            </w:r>
          </w:p>
          <w:p w:rsidR="00D52109" w:rsidRPr="00D52109" w:rsidRDefault="00D52109" w:rsidP="00D52109">
            <w:pPr>
              <w:spacing w:after="0" w:line="240" w:lineRule="auto"/>
              <w:ind w:left="567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109">
              <w:rPr>
                <w:rFonts w:ascii="Calibri" w:eastAsia="Times New Roman" w:hAnsi="Calibri" w:cs="Times New Roman"/>
                <w:b/>
                <w:bCs/>
                <w:sz w:val="27"/>
                <w:szCs w:val="27"/>
                <w:lang w:eastAsia="ru-RU"/>
              </w:rPr>
              <w:t>Какое число появится в ячейке B4?</w:t>
            </w:r>
          </w:p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30" type="#_x0000_t75" style="width:138.55pt;height:18.35pt" o:ole="">
                  <v:imagedata r:id="rId7" o:title=""/>
                </v:shape>
                <w:control r:id="rId34" w:name="DefaultOcxName12" w:shapeid="_x0000_i1230"/>
              </w:objec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53 (59)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Что делает </w:t>
            </w:r>
            <w:proofErr w:type="spellStart"/>
            <w:r w:rsidRPr="00D5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Excel</w:t>
            </w:r>
            <w:proofErr w:type="spellEnd"/>
            <w:r w:rsidRPr="00D5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, если в составленной формуле содержится ошибка?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1) </w:t>
            </w:r>
            <w:proofErr w:type="spellStart"/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возвращяет</w:t>
            </w:r>
            <w:proofErr w:type="spellEnd"/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как значение ячейки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выводит сообщение о типе ошибки как значение ячейки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исправляет ошибку в формуле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удаляет формулу с ошибкой</w: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Вопрос № 54 (60)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E4E3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5624195" cy="2165350"/>
                  <wp:effectExtent l="0" t="0" r="0" b="6350"/>
                  <wp:docPr id="8" name="Рисунок 8" descr="D:\Program Files\sts20\SWork\images\скид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D:\Program Files\sts20\SWork\images\скид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4195" cy="216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2109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br/>
              <w:t>В</w:t>
            </w:r>
            <w:r w:rsidRPr="00D521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ячейке </w:t>
            </w:r>
            <w:r w:rsidRPr="00D5210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bdr w:val="none" w:sz="0" w:space="0" w:color="auto" w:frame="1"/>
                <w:shd w:val="clear" w:color="auto" w:fill="FFFFFF"/>
                <w:lang w:eastAsia="ru-RU"/>
              </w:rPr>
              <w:t>С</w:t>
            </w:r>
            <w:proofErr w:type="gramStart"/>
            <w:r w:rsidRPr="00D5210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bdr w:val="none" w:sz="0" w:space="0" w:color="auto" w:frame="1"/>
                <w:shd w:val="clear" w:color="auto" w:fill="FFFFFF"/>
                <w:lang w:eastAsia="ru-RU"/>
              </w:rPr>
              <w:t>2</w:t>
            </w:r>
            <w:proofErr w:type="gramEnd"/>
            <w:r w:rsidRPr="00D521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введена формула. Какая часть формулы записана неверно?  </w:t>
            </w:r>
            <w:r w:rsidRPr="00D521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Верная запись выглядит следующим образом: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=B2-B2*$F$2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=B2-B2*$F3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=B2-B2*$F2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=B3*F@2</w: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1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55 (61)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t>Ошибка появляется, когда вводимое число не умещается в ячейке. В этом случае следует увеличить ширину столбца.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№ИМЯ**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####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%ЧИСЛО%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ОШИБКА@</w: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56 (62)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t>Абсолютной ссылкой является: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&amp;13L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T&amp;&amp;13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$K$13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B13</w: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3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57 (63)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t>Выбери верный адрес ячейки.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PP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E50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34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45В</w: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4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58 (64)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t>Области применения электронных таблиц: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получение электронной почты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исследование динамических процессов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проектно-сметные работы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создание презентации</w: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Вопрос № 59 (65)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t xml:space="preserve">Выбери </w:t>
            </w:r>
            <w:proofErr w:type="gramStart"/>
            <w:r w:rsidRPr="00D52109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t>верно</w:t>
            </w:r>
            <w:proofErr w:type="gramEnd"/>
            <w:r w:rsidRPr="00D52109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t xml:space="preserve"> заданный диапазон.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28:53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A28:53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A28^K53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A28:K53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5) 28A:53K</w: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60 (66)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t>Определи количество ячеек в диапазоне B1:B2.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29" type="#_x0000_t75" style="width:138.55pt;height:18.35pt" o:ole="">
                  <v:imagedata r:id="rId7" o:title=""/>
                </v:shape>
                <w:control r:id="rId36" w:name="DefaultOcxName13" w:shapeid="_x0000_i1229"/>
              </w:objec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61 (67)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E4E3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3502025" cy="2562225"/>
                  <wp:effectExtent l="0" t="0" r="3175" b="9525"/>
                  <wp:docPr id="7" name="Рисунок 7" descr="D:\Program Files\sts20\SWork\images\valju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D:\Program Files\sts20\SWork\images\valju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2025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109" w:rsidRPr="00D52109" w:rsidRDefault="00D52109" w:rsidP="00D52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109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t>Формат данных:</w:t>
            </w:r>
          </w:p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1) </w:t>
            </w:r>
            <w:proofErr w:type="gramStart"/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</w:t>
            </w:r>
            <w:proofErr w:type="gramEnd"/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процентный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Дата и время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Денежный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Экспоненциальный</w: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62 (68)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t xml:space="preserve">Необходимо вычислить в </w:t>
            </w:r>
            <w:proofErr w:type="spellStart"/>
            <w:r w:rsidRPr="00D52109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t>Excel</w:t>
            </w:r>
            <w:proofErr w:type="spellEnd"/>
            <w:r w:rsidRPr="00D52109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D52109">
              <w:rPr>
                <w:rFonts w:ascii="Arial" w:eastAsia="Times New Roman" w:hAnsi="Arial" w:cs="Arial"/>
                <w:b/>
                <w:bCs/>
                <w:color w:val="4E4E3F"/>
                <w:sz w:val="27"/>
                <w:szCs w:val="27"/>
                <w:shd w:val="clear" w:color="auto" w:fill="FFFFFF"/>
                <w:lang w:eastAsia="ru-RU"/>
              </w:rPr>
              <w:t>631:38.</w:t>
            </w:r>
            <w:r w:rsidRPr="00D52109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br/>
              <w:t xml:space="preserve">Запись в MS </w:t>
            </w:r>
            <w:proofErr w:type="spellStart"/>
            <w:r w:rsidRPr="00D52109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t>Excel</w:t>
            </w:r>
            <w:proofErr w:type="spellEnd"/>
            <w:r w:rsidRPr="00D52109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t xml:space="preserve"> выглядит следующим образом:</w:t>
            </w: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631/38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=631:38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=631/38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=631\38</w: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63 (69)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E4E3F"/>
                <w:sz w:val="24"/>
                <w:szCs w:val="24"/>
                <w:shd w:val="clear" w:color="auto" w:fill="FFFFFF"/>
                <w:lang w:eastAsia="ru-RU"/>
              </w:rPr>
              <w:lastRenderedPageBreak/>
              <w:drawing>
                <wp:inline distT="0" distB="0" distL="0" distR="0">
                  <wp:extent cx="3286760" cy="2967355"/>
                  <wp:effectExtent l="0" t="0" r="8890" b="4445"/>
                  <wp:docPr id="6" name="Рисунок 6" descr="D:\Program Files\sts20\SWork\images\форму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D:\Program Files\sts20\SWork\images\форму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760" cy="296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109" w:rsidRPr="00D52109" w:rsidRDefault="00D52109" w:rsidP="00D52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109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t>Определи, что располагается в ячейке D2.</w:t>
            </w:r>
          </w:p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Текст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Число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Формула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Все ответы верны</w: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64 (70)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E4E3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3286760" cy="2967355"/>
                  <wp:effectExtent l="0" t="0" r="8890" b="4445"/>
                  <wp:docPr id="5" name="Рисунок 5" descr="D:\Program Files\sts20\SWork\images\форму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D:\Program Files\sts20\SWork\images\форму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760" cy="296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109" w:rsidRPr="00D52109" w:rsidRDefault="00D52109" w:rsidP="00D52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109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t>Определи, что располагается в ячейке В</w:t>
            </w:r>
            <w:proofErr w:type="gramStart"/>
            <w:r w:rsidRPr="00D52109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t>2</w:t>
            </w:r>
            <w:proofErr w:type="gramEnd"/>
            <w:r w:rsidRPr="00D52109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Текст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Число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Формула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Все ответы верны</w: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104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65 (71)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E4E3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4364990" cy="2026920"/>
                  <wp:effectExtent l="0" t="0" r="0" b="0"/>
                  <wp:docPr id="4" name="Рисунок 4" descr="D:\Program Files\sts20\SWork\images\2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D:\Program Files\sts20\SWork\images\2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4990" cy="202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109" w:rsidRPr="00D52109" w:rsidRDefault="00D52109" w:rsidP="00D52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109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t>Определи, что располагается в ячейке В</w:t>
            </w:r>
            <w:proofErr w:type="gramStart"/>
            <w:r w:rsidRPr="00D52109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t>2</w:t>
            </w:r>
            <w:proofErr w:type="gramEnd"/>
            <w:r w:rsidRPr="00D52109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Текст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Число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Формула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Все ответы верны</w: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66 (72)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E4E3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4364990" cy="2026920"/>
                  <wp:effectExtent l="0" t="0" r="0" b="0"/>
                  <wp:docPr id="3" name="Рисунок 3" descr="D:\Program Files\sts20\SWork\images\2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D:\Program Files\sts20\SWork\images\2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4990" cy="202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109" w:rsidRPr="00D52109" w:rsidRDefault="00D52109" w:rsidP="00D521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D52109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t>Определи, что располагается в ячейке С</w:t>
            </w:r>
            <w:proofErr w:type="gramStart"/>
            <w:r w:rsidRPr="00D52109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t>2</w:t>
            </w:r>
            <w:proofErr w:type="gramEnd"/>
            <w:r w:rsidRPr="00D52109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Текст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Число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Формула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Формула с ошибкой</w: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67 (73)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E4E3F"/>
                <w:sz w:val="24"/>
                <w:szCs w:val="24"/>
                <w:shd w:val="clear" w:color="auto" w:fill="FFFFFF"/>
                <w:lang w:eastAsia="ru-RU"/>
              </w:rPr>
              <w:lastRenderedPageBreak/>
              <w:drawing>
                <wp:inline distT="0" distB="0" distL="0" distR="0">
                  <wp:extent cx="4364990" cy="2026920"/>
                  <wp:effectExtent l="0" t="0" r="0" b="0"/>
                  <wp:docPr id="2" name="Рисунок 2" descr="D:\Program Files\sts20\SWork\images\2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D:\Program Files\sts20\SWork\images\2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4990" cy="202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109" w:rsidRPr="00D52109" w:rsidRDefault="00D52109" w:rsidP="00D521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D52109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t>Определи, что располагается в ячейке B3</w:t>
            </w:r>
            <w:r w:rsidRPr="00D5210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Текст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Число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Формула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Формула с ошибкой</w: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№ 68 (76)</w:t>
            </w:r>
          </w:p>
        </w:tc>
      </w:tr>
      <w:tr w:rsidR="00D52109" w:rsidRPr="00D52109" w:rsidTr="00D52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109" w:rsidRPr="00D52109" w:rsidRDefault="00D52109" w:rsidP="00D52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E4E3F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4364990" cy="2026920"/>
                  <wp:effectExtent l="0" t="0" r="0" b="0"/>
                  <wp:docPr id="1" name="Рисунок 1" descr="D:\Program Files\sts20\SWork\images\2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D:\Program Files\sts20\SWork\images\2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4990" cy="202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109" w:rsidRPr="00D52109" w:rsidRDefault="00D52109" w:rsidP="00D521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D52109">
              <w:rPr>
                <w:rFonts w:ascii="Arial" w:eastAsia="Times New Roman" w:hAnsi="Arial" w:cs="Arial"/>
                <w:b/>
                <w:bCs/>
                <w:color w:val="4E4E3F"/>
                <w:sz w:val="24"/>
                <w:szCs w:val="24"/>
                <w:shd w:val="clear" w:color="auto" w:fill="FFFFFF"/>
                <w:lang w:eastAsia="ru-RU"/>
              </w:rPr>
              <w:t>Определи, что располагается в ячейке С3</w:t>
            </w:r>
            <w:r w:rsidRPr="00D5210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D52109" w:rsidRPr="00D52109" w:rsidRDefault="00D52109" w:rsidP="00D5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1) Текст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2) Число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3) Формула</w:t>
            </w:r>
            <w:r w:rsidRPr="00D5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4) Все ответы верны</w:t>
            </w:r>
          </w:p>
        </w:tc>
      </w:tr>
    </w:tbl>
    <w:p w:rsidR="00D52109" w:rsidRPr="00D52109" w:rsidRDefault="00D52109" w:rsidP="00D52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2" style="width:0;height:1.5pt" o:hralign="center" o:hrstd="t" o:hrnoshade="t" o:hr="t" fillcolor="black" stroked="f"/>
        </w:pict>
      </w:r>
    </w:p>
    <w:p w:rsidR="002551F5" w:rsidRDefault="002551F5"/>
    <w:sectPr w:rsidR="0025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09"/>
    <w:rsid w:val="002551F5"/>
    <w:rsid w:val="00D5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21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21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5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109"/>
    <w:rPr>
      <w:b/>
      <w:bCs/>
    </w:rPr>
  </w:style>
  <w:style w:type="paragraph" w:styleId="a5">
    <w:name w:val="List Paragraph"/>
    <w:basedOn w:val="a"/>
    <w:uiPriority w:val="34"/>
    <w:qFormat/>
    <w:rsid w:val="00D5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109"/>
  </w:style>
  <w:style w:type="character" w:customStyle="1" w:styleId="gxs-text">
    <w:name w:val="gxs-text"/>
    <w:basedOn w:val="a0"/>
    <w:rsid w:val="00D52109"/>
  </w:style>
  <w:style w:type="paragraph" w:styleId="a6">
    <w:name w:val="Balloon Text"/>
    <w:basedOn w:val="a"/>
    <w:link w:val="a7"/>
    <w:uiPriority w:val="99"/>
    <w:semiHidden/>
    <w:unhideWhenUsed/>
    <w:rsid w:val="00D5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21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21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5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109"/>
    <w:rPr>
      <w:b/>
      <w:bCs/>
    </w:rPr>
  </w:style>
  <w:style w:type="paragraph" w:styleId="a5">
    <w:name w:val="List Paragraph"/>
    <w:basedOn w:val="a"/>
    <w:uiPriority w:val="34"/>
    <w:qFormat/>
    <w:rsid w:val="00D5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109"/>
  </w:style>
  <w:style w:type="character" w:customStyle="1" w:styleId="gxs-text">
    <w:name w:val="gxs-text"/>
    <w:basedOn w:val="a0"/>
    <w:rsid w:val="00D52109"/>
  </w:style>
  <w:style w:type="paragraph" w:styleId="a6">
    <w:name w:val="Balloon Text"/>
    <w:basedOn w:val="a"/>
    <w:link w:val="a7"/>
    <w:uiPriority w:val="99"/>
    <w:semiHidden/>
    <w:unhideWhenUsed/>
    <w:rsid w:val="00D5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8.jpeg"/><Relationship Id="rId18" Type="http://schemas.openxmlformats.org/officeDocument/2006/relationships/image" Target="media/image12.png"/><Relationship Id="rId26" Type="http://schemas.openxmlformats.org/officeDocument/2006/relationships/image" Target="media/image16.jpeg"/><Relationship Id="rId39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control" Target="activeX/activeX4.xml"/><Relationship Id="rId34" Type="http://schemas.openxmlformats.org/officeDocument/2006/relationships/control" Target="activeX/activeX13.xml"/><Relationship Id="rId7" Type="http://schemas.openxmlformats.org/officeDocument/2006/relationships/image" Target="media/image3.wmf"/><Relationship Id="rId12" Type="http://schemas.openxmlformats.org/officeDocument/2006/relationships/image" Target="media/image7.jpeg"/><Relationship Id="rId17" Type="http://schemas.openxmlformats.org/officeDocument/2006/relationships/control" Target="activeX/activeX2.xml"/><Relationship Id="rId25" Type="http://schemas.openxmlformats.org/officeDocument/2006/relationships/control" Target="activeX/activeX6.xml"/><Relationship Id="rId33" Type="http://schemas.openxmlformats.org/officeDocument/2006/relationships/control" Target="activeX/activeX12.xml"/><Relationship Id="rId38" Type="http://schemas.openxmlformats.org/officeDocument/2006/relationships/image" Target="media/image20.jpe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29" Type="http://schemas.openxmlformats.org/officeDocument/2006/relationships/control" Target="activeX/activeX9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5.png"/><Relationship Id="rId32" Type="http://schemas.openxmlformats.org/officeDocument/2006/relationships/image" Target="media/image17.jpeg"/><Relationship Id="rId37" Type="http://schemas.openxmlformats.org/officeDocument/2006/relationships/image" Target="media/image19.jpe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control" Target="activeX/activeX5.xml"/><Relationship Id="rId28" Type="http://schemas.openxmlformats.org/officeDocument/2006/relationships/control" Target="activeX/activeX8.xml"/><Relationship Id="rId36" Type="http://schemas.openxmlformats.org/officeDocument/2006/relationships/control" Target="activeX/activeX14.xml"/><Relationship Id="rId10" Type="http://schemas.openxmlformats.org/officeDocument/2006/relationships/image" Target="media/image5.png"/><Relationship Id="rId19" Type="http://schemas.openxmlformats.org/officeDocument/2006/relationships/control" Target="activeX/activeX3.xml"/><Relationship Id="rId31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4.png"/><Relationship Id="rId27" Type="http://schemas.openxmlformats.org/officeDocument/2006/relationships/control" Target="activeX/activeX7.xml"/><Relationship Id="rId30" Type="http://schemas.openxmlformats.org/officeDocument/2006/relationships/control" Target="activeX/activeX10.xml"/><Relationship Id="rId35" Type="http://schemas.openxmlformats.org/officeDocument/2006/relationships/image" Target="media/image1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2019-03-06T08:47:00Z</dcterms:created>
  <dcterms:modified xsi:type="dcterms:W3CDTF">2019-03-06T08:47:00Z</dcterms:modified>
</cp:coreProperties>
</file>