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D" w:rsidRPr="002360AD" w:rsidRDefault="002360AD" w:rsidP="002360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360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9 класс</w:t>
      </w:r>
    </w:p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 (2)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Системная дискета необходима для: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загрузки операционной системы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хранения архивных файлов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систематизации файла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лечения компьютера от вирусов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 (3)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Последовательность сигналов, в которой закодирована информация, в информатике называется: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высказыванием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сообщением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телеграфным столбом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конвертом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 (4)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Компьютерная грамотность - это: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умение писать и читать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умение считать и рисовать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умение искать информацию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перечисленные умения, применяя для этого ЭВМ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 (5)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способу восприятия информации человеком различают следующие её виды: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текстовая, числовая, графическая, звуковая, комбинированная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визуальная, аудиальная, тактильная, вкусовая, обонятельная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массовая, личная, специальная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книжная, газетная, компьютерная</w:t>
            </w:r>
            <w:proofErr w:type="gram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 (6)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Информацию, не зависящую от личного мнения кого либо, можно назвать...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понятой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полезной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объективной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достоверной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 (7)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 целях сохранения информации гибкие магнитные диски необходимо 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оберегать от: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холода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света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магнитных полей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перепадов атмосферного давления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 (8)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Сколько различных сочетаний нулей и единиц для кодовой таблицы символов можно получить с помощью одного байта (8 бит)?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69" type="#_x0000_t75" style="width:138.55pt;height:18.35pt" o:ole="">
                  <v:imagedata r:id="rId5" o:title=""/>
                </v:shape>
                <w:control r:id="rId6" w:name="DefaultOcxName" w:shapeid="_x0000_i1569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 (9)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 минимальную единицу измерения информации принят: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 бод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 бит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 байт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 Кбайт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 (11)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называется устройство для модуляции и демодуляции компьютерных сигналов для передачи их по линии связи: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модем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телефон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эдэм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пинг-понг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 (12)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Организация - поставщик сетевых информационных услуг - это: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модем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хост-машина клавишей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провайдер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сеть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 (15)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Какой вариант перезагрузки называют "теплый старт" (горячая перезагрузка):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нажатие на выключатель электропитания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включение компьютера в жаркий, летний день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нажатие на сочетание клавиш ALT+CTRL+DEL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обрыв подземного кабеля электропитания ковшом экскаватора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 (18)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Папка, в которую временно попадают удаленные объекты, называется: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корзина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портфель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блокнот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оперативная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 (19)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Массовость это свойство: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алгоритма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компьютерного производства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информации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Multimedia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 (20)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записывается десятичное число 7 в двоичной системе исчисления: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100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101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110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111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 (23)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 Какое количество</w:t>
            </w:r>
            <w:bookmarkStart w:id="0" w:name="_GoBack"/>
            <w:bookmarkEnd w:id="0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 xml:space="preserve"> информации несет каждый разряд машинного двоичного кода: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1)  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color w:val="000080"/>
                <w:sz w:val="27"/>
                <w:szCs w:val="27"/>
                <w:lang w:eastAsia="ru-RU"/>
              </w:rPr>
              <w:t>1 бит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br/>
              <w:t>2)  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color w:val="000080"/>
                <w:sz w:val="27"/>
                <w:szCs w:val="27"/>
                <w:lang w:eastAsia="ru-RU"/>
              </w:rPr>
              <w:t>2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color w:val="000080"/>
                <w:sz w:val="24"/>
                <w:szCs w:val="24"/>
                <w:vertAlign w:val="superscript"/>
                <w:lang w:eastAsia="ru-RU"/>
              </w:rPr>
              <w:t>10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color w:val="000080"/>
                <w:sz w:val="27"/>
                <w:szCs w:val="27"/>
                <w:lang w:eastAsia="ru-RU"/>
              </w:rPr>
              <w:t> бит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br/>
              <w:t>3)  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color w:val="000080"/>
                <w:sz w:val="27"/>
                <w:szCs w:val="27"/>
                <w:lang w:eastAsia="ru-RU"/>
              </w:rPr>
              <w:t>1 байт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color w:val="000080"/>
                <w:sz w:val="27"/>
                <w:szCs w:val="27"/>
                <w:lang w:eastAsia="ru-RU"/>
              </w:rPr>
              <w:br/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4)  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color w:val="000080"/>
                <w:sz w:val="27"/>
                <w:szCs w:val="27"/>
                <w:lang w:eastAsia="ru-RU"/>
              </w:rPr>
              <w:t>2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color w:val="000080"/>
                <w:sz w:val="24"/>
                <w:szCs w:val="24"/>
                <w:vertAlign w:val="superscript"/>
                <w:lang w:eastAsia="ru-RU"/>
              </w:rPr>
              <w:t>10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color w:val="000080"/>
                <w:sz w:val="27"/>
                <w:szCs w:val="27"/>
                <w:lang w:eastAsia="ru-RU"/>
              </w:rPr>
              <w:t> байт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 (25)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Какая из систем счисления является оптимальной для представления данных в технических устройствах: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десятичная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римская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двоичная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восьмеричная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 (26)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Устройство, выполняющее все арифметические и логические операции и управляющее другими частями компьютера, называется...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1) контроллером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клавиатурой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монитором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процессором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 (27)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Основными характеристиками процессора являются...: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емкость ОЗУ, тактовая частота, разрядность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разрядность, тактовая частота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адресное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азрядность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BIOS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BIOS, емкость ОЗУ, тактовая частота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 (28)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Тип информации, хранящейся в файле можно определить по: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имени файла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расширению файла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файлвой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структуре диска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каталогу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 (32)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Укажите самое большое число: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1)  156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13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br/>
              <w:t>2)  156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16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br/>
              <w:t>3)  156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8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br/>
              <w:t>4)  156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10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 (34)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Файл - это: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последовательность операторов и команд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программа или данные на диске, имеющие имя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программа в оперативной памяти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единица измерения информации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22 (35)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Изменение параметров шрифта, абзаца внутри текстового документа, называется...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редактированием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фрагментированием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форматированием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табулированием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23 (36)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Алгоритмом называют...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определенную последовательность команд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конечную последовательность четко сформулированных правил решения определенного класса задач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совокупность действий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последовательности действий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24 (37)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Блок-схемой называют...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текстовое представление алгоритма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графическое представление алгоритма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словесное описание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программный ход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25 (38)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Назовите простейшую структуру алгоритма?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выбор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цикл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ветвление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линейный алгоритм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26 (39)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Результат после вычисления выражения (17-3*3)/2=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9,5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27 (40)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Чему равно значение переменной</w:t>
            </w:r>
            <w:proofErr w:type="gramStart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 xml:space="preserve"> У</w:t>
            </w:r>
            <w:proofErr w:type="gramEnd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 xml:space="preserve"> после выполнения следующей последовательности операторов: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а:=50;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br/>
              <w:t>b:=а-4;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br/>
              <w:t>y:=(а-</w:t>
            </w:r>
            <w:proofErr w:type="gramStart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b</w:t>
            </w:r>
            <w:proofErr w:type="gramEnd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)*2-2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40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9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28 (41)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Переменные целого типа можно описывать при помощи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boolean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29 (43)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Написана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t xml:space="preserve"> 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программа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t>: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t>program PRG37_1;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br/>
            </w:r>
            <w:proofErr w:type="spellStart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t>var</w:t>
            </w:r>
            <w:proofErr w:type="spellEnd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t>a,b:Boolean</w:t>
            </w:r>
            <w:proofErr w:type="spellEnd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t>;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br/>
              <w:t> begin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br/>
              <w:t>    a:=true;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br/>
              <w:t>    b:=false;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br/>
              <w:t>    a:=not b or not true;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br/>
              <w:t> write(</w:t>
            </w:r>
            <w:proofErr w:type="spellStart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t>a,b</w:t>
            </w:r>
            <w:proofErr w:type="spellEnd"/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t>);</w:t>
            </w: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val="en-US" w:eastAsia="ru-RU"/>
              </w:rPr>
              <w:br/>
              <w:t>end.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В результате работы программы будет выведено на экран: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false, false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false, true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true,true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true,false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30 (44)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ru-RU"/>
              </w:rPr>
              <w:t>Полный условный оператор имеет вид: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IF условие THEH оператор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IF оператор THEH условие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IF условие THEH оператор ELSE оператор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IF условие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31 (45)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Оператор цикла с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парметром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имеет вид: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goto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i:=1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repeat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until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32 (46)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Понятное и точное предписание исполнителю при заданных начальных данных выполнить конечную последовательность команд, приводящую к искомому результату, называется: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моделью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системой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алгоритмом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технологией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33 (60)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Выберите правильно записанный заголовок в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программе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написанной на языке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Pascal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N1;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Школа;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Programm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34 (61)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Вычислить 38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div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5;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7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108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6.75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35 (62)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Какой элемент является минимальным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обьектом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электронной таблицы: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лист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ячейка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столбец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строка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36 (63)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Рабочей книгой называется: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руководство пользователя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документ текстового редактора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готовая презентация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созданный в среде электронной таблицы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37 (64)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 выглядит маркер заполнения в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элетронной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таблице: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ячейка с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измененым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цветом фона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черный квадрат в правом нижнем углу активной ячейки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курсор в виде стрелки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черный ободок вокруг активной рамки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38 (65)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Заранее определенные формулы, выполняющие строго определенные вычисления по заданным аргументам и в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определеннной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последовательности называют: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аргументами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переменнными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функциями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арифметическими выражениями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39 (68)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Как называется энергозависимое электронное устройство, хранящее данные, с которыми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процесссор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работает в текущий момент времени: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внешняя память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ОЗУ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ПЗУ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блок питания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40 (69)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 называются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программы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 помощь которых пользователь решает свои задачи по обработке различной информации, не прибегая к программированию: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утилитами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драйверами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системными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прикладными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41 (70)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Какие из перечисленных устройств относятся к внешней памяти: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модем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оптический диск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магнитофон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кассета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принтер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42 (71)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называется строка или фрагмент компьютерного текста, заканчивающиеся нажатием клавиши ENTER: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отступом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сноской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колонтитулом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абзацем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43 (72)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Какое наиболее распространенное расширение в имени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тектовых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файлов: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*.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*.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*.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bmp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*.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44 (73)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Какие расширения имеют исполняемые файлы?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doc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sys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bat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exe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txt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45 (75)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Какие программы относятся к средствам обработки числовой информации?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электронные блокноты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электронные таблицы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текстовые редакторы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редакционно-издательские системы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46 (76)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целях хранения информации жесткие диски необходимо оберегать от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понижения температуры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перепада атмосферного давления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света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ударов при установке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47 (78)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Какое количество информации содержится в слове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shd w:val="clear" w:color="auto" w:fill="FFFFFF"/>
                <w:lang w:eastAsia="ru-RU"/>
              </w:rPr>
              <w:t>информатика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восьмибитовой кодировке?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11 байт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11 бит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512 байт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11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кБайт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128 бит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48 (80)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 выключении компьютера вся информация теряется: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на гибком диске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на жестком диске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на CD-ROM диске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 оперативной памяти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49 (83)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Вершиной иерархической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ситемы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графического интерфейса WINDOWS является папка: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Рабочий стол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Корневой каталог диска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Мой компьютер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Сетевое окружение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50 (85)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запуск программы (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Pascal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Basic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Delphi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 осуществляется с помощью команды ...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help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compile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51 (86)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Integer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описывает следующий тип переменных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вещественных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строковых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целых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символьных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52 (87)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Real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описывает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следующий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переменных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вещественных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строковых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целых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символьных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53 (90)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оператор ввода: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vvod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54 (91)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оператор вывода: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vivod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55 (92)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Какая из данных записей является адресом электронной почты: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www.narod.ru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epson.com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tisa@miss.ru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mail.ru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56 (93)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Вычислить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 xml:space="preserve">27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div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 xml:space="preserve"> 4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2)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108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6.75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8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57 (94)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Вычислить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27 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mod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 xml:space="preserve"> 4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108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6.75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58 (95)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языке программирования выражение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2а+3:х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записывается следующим образом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+3/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sqr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(x)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2*a+3/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sqr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(x)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2*a+3 div x*x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2*a+3 : x*x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59 (96)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Рузультат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вычисления выражения (15-3*3)/2 =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9.5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9,5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60 (97)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Рузультат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вычисления выражения (15+3*3)/2 =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26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61 (98)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Чему равно значение переменной Х после выполнения следующей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последвательности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операторов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a:=25;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b:=a-4;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x:=(a-b)*2-2;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40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9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8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62 (99)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Чему равно значение переменной Х после выполнения следующей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последвательности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операторов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a:=25;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b:=a-4;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 xml:space="preserve">x:=(a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div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b)*2-2;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40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9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63 (101)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Неполный условный оператор имеет вид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IF оператор THEN условие ELSE оператор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IF оператор THEN условие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IF условие THEN оператор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IF условие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Then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64 (102)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Оператор цикла с предусловием имеет вид: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goto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repeat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until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i:=1 n1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n2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65 (106)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Одномерный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массив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можно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описать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следующим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образом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n=3;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a:array[1..n,1..n] of real;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a:array[1..n] of integer;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a:array[1..n]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66 (114)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Электронная таблица - это: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1) устройство компьютера, предназначенное для управления ресурсами 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компьютера при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обработкечисловых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таблиц;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2) системная программа,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предназначеннная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для управления ресурсами компьютера при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обработкечисловых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таблиц;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3) прикладная программа,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предназначеннная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для обработки структурированных в виде таблицы данных;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4) прикладная программа для обработки кодовых таблиц;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9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67 (115)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Какое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из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пречисленных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расширений соответствует электронной таблице: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wav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bmp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rar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68 (116)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электронной таблице ячейкой называют: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горизантальную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вертикальную строку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пересечение строки и столбца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курсор-рамку на экране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69 (117)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Определите по расширению содержимое файла.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7159"/>
            </w:tblGrid>
            <w:tr w:rsidR="002360AD" w:rsidRPr="002360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0AD" w:rsidRPr="002360AD" w:rsidRDefault="002360AD" w:rsidP="00236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  1) </w:t>
                  </w:r>
                  <w:proofErr w:type="spellStart"/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xls</w:t>
                  </w:r>
                  <w:proofErr w:type="spellEnd"/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  2) wav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  3) bmp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  4) </w:t>
                  </w:r>
                  <w:proofErr w:type="spellStart"/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rar</w:t>
                  </w:r>
                  <w:proofErr w:type="spellEnd"/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  5) exe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0AD" w:rsidRPr="002360AD" w:rsidRDefault="002360AD" w:rsidP="00236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0) Электронная таблица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1) Программа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2) Звуковой файл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3) Растровое изображение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4) Архив</w:t>
                  </w:r>
                </w:p>
              </w:tc>
            </w:tr>
          </w:tbl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70 (118)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электронной таблице основной элемент рабочего листа - это: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ячейка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строка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столбец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формула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71 (119)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В электронной таблице невозможно удалить: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строку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столбец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содержимое ячейки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имя ячейки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72 (120)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верное обозначение строки в электронной таблице: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18D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K13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AB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73 (121)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верное обозначение столбца  в электронной таблице: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DF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F12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АБ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113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74 (122)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верный адрес ячейки  в электронной таблице: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11D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F12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АБ3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B1A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75 (123)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Строка формул используется в табличном процессоре для отображения: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заголовка окна документа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адреса текущей строки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адреса текущей ячейки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содержимого текущей ячейки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76 (124)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ячейке электронной таблицы не может находиться: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число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текст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лист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формула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77 (125)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обычно (т.е. по умолчанию) выравнивается текст в ячейках электронной таблицы: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1) по центру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по центру выделения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по правому краю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по левому краю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0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78 (126)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электроной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таблице выделили группу из 4 ячеек. Это могут быть ячейки: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A1:B4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A1:C2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A1:B2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A2:C4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79 (127)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Дана электронная таблица: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837815" cy="724535"/>
                  <wp:effectExtent l="0" t="0" r="635" b="0"/>
                  <wp:docPr id="34" name="Рисунок 34" descr="D:\Program Files\sts20\SWork\images\et_1303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:\Program Files\sts20\SWork\images\et_1303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ячейку D2 введена формула: =(A2*B1+C1)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Какое значение появится в ячейке D2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80 (128)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Содержимое текущей (выделенной ячейки) отображается: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в поле имени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в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стороке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 пункте "Вид" текстового меню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 строке состояний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81 (129)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 текущей (выделенной ячейки) отображается: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в поле имени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в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стороке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 пункте "Формат" текстового меню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 строке состояний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82 (130)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каком из указанных диапазонов содержится ровно 20 клеток электронной таблицы: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1) E2:F12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C2:D11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C3:F8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F10:D15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0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83 (131)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Чему будет равно значение переменной z после выполнения фрагмента программы: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en-US" w:eastAsia="ru-RU"/>
              </w:rPr>
              <w:t>y:=-2;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en-US" w:eastAsia="ru-RU"/>
              </w:rPr>
              <w:br/>
              <w:t>if (y&lt;0) or (y&gt;5) then z:=14+y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en-US" w:eastAsia="ru-RU"/>
              </w:rPr>
              <w:br/>
              <w:t>                           else z:=-5*y;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9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7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84 (132)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Сколько ячеек содержит диапазон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 D4:E5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в электронной таблице?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9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10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85 (133)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Запись формулы в электронной таблице не может включать в себя: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числовые выражения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текст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знаки арифметических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опреаций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имена ячеек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86 (134)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Среди приведенных ниже записей формулой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электронной таблице является только: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A2+D4B3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A1=A2+D4*B3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A2+D4*B3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=A2+D4*B3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87 (135)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Выражение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10(3B2-A3):4(A2+B2),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записанное в соответствии с правилами, принятыми в математике, в электронной таблице имеет вид: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1) =10*(3*B2-A3):4(A2+B2)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=10*(3*B2-A3)/4*(A2+B2)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=10(3B2-A3)/4*(A2+B2)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=10(3*B2-A3)/(4*(A2+B2))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1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88 (136)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Укажите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ячейку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адрес которой является относительным: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D30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E$5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$A8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$f$7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89 (137)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Дан фрагмент электронной таблицы, содержащей числа и формулы.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553335" cy="1216025"/>
                  <wp:effectExtent l="0" t="0" r="0" b="3175"/>
                  <wp:docPr id="33" name="Рисунок 33" descr="D:\Program Files\sts20\SWork\images\Et_7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:\Program Files\sts20\SWork\images\Et_7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Значение в ячейке С3 после копирования в нее формулы из ячейки С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 выполнения вычисления равно: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145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180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170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100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90 (138)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Дан фрагмент электронной таблицы. При включении режима отображения значений в ячейка А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 В2 появляются, соответственно, числа: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0535" cy="862330"/>
                  <wp:effectExtent l="0" t="0" r="0" b="0"/>
                  <wp:docPr id="32" name="Рисунок 32" descr="D:\Program Files\sts20\SWork\images\et_7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:\Program Files\sts20\SWork\images\et_7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3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140 и 110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340 и 145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340 и 110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140 и 145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91 (139)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График функции можно создать в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Excel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при помощи: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Строки формул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Мастера функций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Мастера Шаблонов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Мастера диаграмм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92 (148)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не относится основным формам мышления?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решение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высказывание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умозаключение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93 (149)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форма мышления выделяет существенные признаки объекта, которые отличают его от других объектов?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высказывание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умозаключение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94 (150)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мышления, в которой что-либо утверждается или отрицается о свойствах реальных предметов и отношениях между ними называется 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высказыванием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умозаключением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95 (151)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мышления с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которой из одного или нескольких суждений может быть получено новое суждение называется 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высказыванием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умозаключением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96 (152)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форма мышления может принимать только два значения: "истинно" или "ложно"?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понятием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высказывание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умозаключение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97 (153)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Может ли быть высказывание выражено в форме вопросительного предложения?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1) да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иногда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практически всегда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2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98 (154)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форме "высказывание" является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........... 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предложением.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повествовательным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вопросительным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восклицательным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99 (155)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Высказывание: "Процессор является устройством обработки информации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истинным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ложным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либо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истиным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ложным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100 (156)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"Принтер служит для ввода информации" - является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........ 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высказыванием.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истинным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ложным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либо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истиным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ложным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101 (157)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Истинность или ложность составных высказываний вычисляется с помощью ......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аналитической геометрии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теории высказываний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алгебры высказываний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геометрии высказываний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102 (158)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логическая операция не относиться к основным логическим операциям?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или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не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103 (159)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логическая операция относиться к основным логическим операциям?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но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ну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104 (160)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Синонимом логического умножения является 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конъюкция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дизъюнкция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инверсия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импликация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3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105 (161)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Синонимом логического сложения является .....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конъюкция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дизъюнкция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инверсия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импликация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106 (162)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Синонимом логического отрицания является 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импликация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конъюкция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дизъюнкция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инверсия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107 (163)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Синонимом логического следования является 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инверсия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импликация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дизъюнкция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конъюкция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108 (164)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Составное высказывание, образованное в результате операции логического умножения .....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истинно тогда, когда истинно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хотябы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из входящих в него простых высказываний.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истинно тогда и только тогда, когда оба высказывания одновременно либо ложны, либо истинны.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истинно тогда и только тогда, когда истинны все входящие в него простые высказывания.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нет правильного ответа</w:t>
            </w:r>
            <w:proofErr w:type="gram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109 (165)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Составное высказывание, образованное в результате операции логического сложения .....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истинно тогда, когда истинно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хотябы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из входящих в него простых высказываний.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истинно тогда и только тогда, когда истинны все входящие в него простые высказывания.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истинно тогда и только тогда, когда оба высказывания одновременно либо ложны, либо истинны.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нет правильного ответа</w:t>
            </w:r>
            <w:proofErr w:type="gram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110 (166)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Составное высказывание, образованное с помощью логической операции эквивалентности .....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1) истинно тогда и только тогда, когда истинны все входящие в него простые высказывания.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истинно тогда и только тогда, когда оба высказывания одновременно либо ложны, либо истинны.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истинно тогда, когда истинно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хотябы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из входящих в него простых высказываний.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нет правильного ответа</w:t>
            </w:r>
            <w:proofErr w:type="gram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3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111 (167)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105150" cy="2657475"/>
                  <wp:effectExtent l="0" t="0" r="0" b="9525"/>
                  <wp:wrapSquare wrapText="bothSides"/>
                  <wp:docPr id="47" name="Рисунок 47" descr="D:\Program Files\sts20\SWork\images\таб_ил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gram Files\sts20\SWork\images\таб_ил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рисунке представлена таблица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истиности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логической функции ......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умножения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сложения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равенства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112 (168)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228975" cy="2676525"/>
                  <wp:effectExtent l="0" t="0" r="9525" b="9525"/>
                  <wp:wrapSquare wrapText="bothSides"/>
                  <wp:docPr id="46" name="Рисунок 46" descr="D:\Program Files\sts20\SWork\images\таб_рав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rogram Files\sts20\SWork\images\таб_рав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рисунке представлена таблица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истиности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логической функции ......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умножения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сложения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равенства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следования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113 (169)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228975" cy="2676525"/>
                  <wp:effectExtent l="0" t="0" r="9525" b="9525"/>
                  <wp:wrapSquare wrapText="bothSides"/>
                  <wp:docPr id="45" name="Рисунок 45" descr="D:\Program Files\sts20\SWork\images\таб_сл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rogram Files\sts20\SWork\images\таб_сле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рисунке представлена таблица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истиности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логической функции ......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сложения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равенства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исключающего или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следования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114 (170)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43125" cy="1647825"/>
                  <wp:effectExtent l="0" t="0" r="9525" b="9525"/>
                  <wp:wrapSquare wrapText="bothSides"/>
                  <wp:docPr id="44" name="Рисунок 44" descr="D:\Program Files\sts20\SWork\images\таб_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rogram Files\sts20\SWork\images\таб_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рисунке представлена таблица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истиности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логической функции ......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сложения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умножения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исключающего или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отрицания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115 (172)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228975" cy="2676525"/>
                  <wp:effectExtent l="0" t="0" r="9525" b="9525"/>
                  <wp:wrapSquare wrapText="bothSides"/>
                  <wp:docPr id="43" name="Рисунок 43" descr="D:\Program Files\sts20\SWork\images\таб_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rogram Files\sts20\SWork\images\таб_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рисунке представлена таблица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истиности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логической функции ......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умножения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сложения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отрицания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исключающего или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116 (173)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какой форме предложения выражается высказывание?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повествовательном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вопросительном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восклицательном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4) В любой форме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4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117 (174)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200275" cy="1209675"/>
                  <wp:effectExtent l="0" t="0" r="9525" b="9525"/>
                  <wp:wrapSquare wrapText="bothSides"/>
                  <wp:docPr id="42" name="Рисунок 42" descr="D:\Program Files\sts20\SWork\images\Закон_аи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Program Files\sts20\SWork\images\Закон_аи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закон логики называется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Закон тожества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Закон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непротиворечия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Закон исключенного третьего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Закон двойного отрицания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118 (175)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0805" cy="1233805"/>
                  <wp:effectExtent l="0" t="0" r="0" b="4445"/>
                  <wp:docPr id="31" name="Рисунок 31" descr="D:\Program Files\sts20\SWork\images\Закон_аили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D:\Program Files\sts20\SWork\images\Закон_аили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закон логики называется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Закон тожества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Закон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непротиворечия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Закон исключенного третьего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Закон двойного отрицания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119 (176)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1845" cy="1207770"/>
                  <wp:effectExtent l="0" t="0" r="0" b="0"/>
                  <wp:docPr id="30" name="Рисунок 30" descr="D:\Program Files\sts20\SWork\images\Закон_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:\Program Files\sts20\SWork\images\Закон_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закон логики называется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Закон тожества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Закон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непротиворечия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Закон исключенного третьего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Закон двойного отрицания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120 (177)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1845" cy="1207770"/>
                  <wp:effectExtent l="0" t="0" r="0" b="0"/>
                  <wp:docPr id="29" name="Рисунок 29" descr="D:\Program Files\sts20\SWork\images\Закон_нене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D:\Program Files\sts20\SWork\images\Закон_нене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закон логики называется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Закон тожества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Закон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непротиворечия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Закон исключенного третьего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Закон двойного отрицания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5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121 (178)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5480" cy="1898015"/>
                  <wp:effectExtent l="0" t="0" r="7620" b="6985"/>
                  <wp:docPr id="28" name="Рисунок 28" descr="D:\Program Files\sts20\SWork\images\Моргана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D:\Program Files\sts20\SWork\images\Моргана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122 (179)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5480" cy="1898015"/>
                  <wp:effectExtent l="0" t="0" r="7620" b="6985"/>
                  <wp:docPr id="27" name="Рисунок 27" descr="D:\Program Files\sts20\SWork\images\Моргана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:\Program Files\sts20\SWork\images\Моргана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123 (180)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5480" cy="1898015"/>
                  <wp:effectExtent l="0" t="0" r="7620" b="6985"/>
                  <wp:docPr id="26" name="Рисунок 26" descr="D:\Program Files\sts20\SWork\images\Моргана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D:\Program Files\sts20\SWork\images\Моргана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5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124 (181)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5480" cy="1898015"/>
                  <wp:effectExtent l="0" t="0" r="7620" b="6985"/>
                  <wp:docPr id="25" name="Рисунок 25" descr="D:\Program Files\sts20\SWork\images\Моргана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D:\Program Files\sts20\SWork\images\Моргана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125 (182)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5480" cy="1898015"/>
                  <wp:effectExtent l="0" t="0" r="7620" b="6985"/>
                  <wp:docPr id="24" name="Рисунок 24" descr="D:\Program Files\sts20\SWork\images\След_слож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D:\Program Files\sts20\SWork\images\След_слож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126 (183)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0590" cy="1898015"/>
                  <wp:effectExtent l="0" t="0" r="0" b="6985"/>
                  <wp:docPr id="23" name="Рисунок 23" descr="D:\Program Files\sts20\SWork\images\Схема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Program Files\sts20\SWork\images\Схема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Какой сигнал будет на выходе 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схемы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6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127 (184)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33445" cy="1898015"/>
                  <wp:effectExtent l="0" t="0" r="0" b="6985"/>
                  <wp:docPr id="22" name="Рисунок 22" descr="D:\Program Files\sts20\SWork\images\Схема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D:\Program Files\sts20\SWork\images\Схема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сигнал будет на выходе схемы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128 (185)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735" cy="1898015"/>
                  <wp:effectExtent l="0" t="0" r="0" b="6985"/>
                  <wp:docPr id="21" name="Рисунок 21" descr="D:\Program Files\sts20\SWork\images\Схема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D:\Program Files\sts20\SWork\images\Схема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сигнал будет на выходе схемы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129 (186)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5975" cy="1898015"/>
                  <wp:effectExtent l="0" t="0" r="0" b="6985"/>
                  <wp:docPr id="20" name="Рисунок 20" descr="D:\Program Files\sts20\SWork\images\Схема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D:\Program Files\sts20\SWork\images\Схема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7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Какой сигнал будет на выходе схемы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2) 1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6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130 (187)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20" w:after="0" w:line="240" w:lineRule="auto"/>
              <w:ind w:left="567" w:right="-1" w:hanging="35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 некотором каталоге хранится файл 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Шпора.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</w:t>
            </w:r>
            <w:proofErr w:type="gramStart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. В этом каталоге создали подкаталог и переместили в него файл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Шпора.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</w:t>
            </w:r>
            <w:proofErr w:type="gramStart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. После этого полное имя файла стало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br/>
              <w:t>       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:\Документы\Химия\Контрольная\Шпора.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txt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аково полное имя каталога, в котором хранился файл до перемещения?</w:t>
            </w:r>
          </w:p>
          <w:p w:rsidR="002360AD" w:rsidRPr="002360AD" w:rsidRDefault="002360AD" w:rsidP="002360AD">
            <w:pPr>
              <w:spacing w:before="120" w:after="0" w:line="240" w:lineRule="auto"/>
              <w:ind w:left="567" w:right="-1" w:hanging="35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1)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:\Документы\Химия\Контрольная</w:t>
            </w:r>
          </w:p>
          <w:p w:rsidR="002360AD" w:rsidRPr="002360AD" w:rsidRDefault="002360AD" w:rsidP="002360AD">
            <w:p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2)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:\Документы\Химия</w:t>
            </w:r>
          </w:p>
          <w:p w:rsidR="002360AD" w:rsidRPr="002360AD" w:rsidRDefault="002360AD" w:rsidP="002360AD">
            <w:p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3)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:\Документы</w:t>
            </w:r>
          </w:p>
          <w:p w:rsidR="002360AD" w:rsidRPr="002360AD" w:rsidRDefault="002360AD" w:rsidP="002360AD">
            <w:p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4)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:\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131 (188)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20" w:after="0" w:line="240" w:lineRule="auto"/>
              <w:ind w:left="567" w:right="-1" w:hanging="357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eastAsia="ru-RU"/>
              </w:rPr>
              <w:t>Полное имя файла было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:\Задачи\Физика.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eastAsia="ru-RU"/>
              </w:rPr>
              <w:t>. Его переместили в каталог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Tasks</w:t>
            </w: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eastAsia="ru-RU"/>
              </w:rPr>
              <w:t> корневого каталога диска D. Каково полное имя файла после перемещения?</w:t>
            </w:r>
          </w:p>
          <w:p w:rsidR="002360AD" w:rsidRPr="002360AD" w:rsidRDefault="002360AD" w:rsidP="002360AD">
            <w:pPr>
              <w:spacing w:before="120" w:after="0" w:line="240" w:lineRule="auto"/>
              <w:ind w:left="567" w:right="-1" w:hanging="357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1)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:\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Tasks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\Физика.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C</w:t>
            </w:r>
          </w:p>
          <w:p w:rsidR="002360AD" w:rsidRPr="002360AD" w:rsidRDefault="002360AD" w:rsidP="002360AD">
            <w:p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2)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:\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Tasks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\Физика.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:rsidR="002360AD" w:rsidRPr="002360AD" w:rsidRDefault="002360AD" w:rsidP="002360AD">
            <w:p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3)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:\Задачи\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Tasks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\Физика.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C</w:t>
            </w:r>
          </w:p>
          <w:p w:rsidR="002360AD" w:rsidRPr="002360AD" w:rsidRDefault="002360AD" w:rsidP="002360AD">
            <w:p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4)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:\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Tasks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\Задачи\Физика.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C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132 (189)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20" w:after="0" w:line="240" w:lineRule="auto"/>
              <w:ind w:left="567" w:right="-1" w:hanging="357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Определите, какое из указанных имен файлов удовлетворяет маске:</w:t>
            </w:r>
            <w:proofErr w:type="gramStart"/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?</w:t>
            </w:r>
            <w:proofErr w:type="spellStart"/>
            <w:proofErr w:type="gramEnd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ba</w:t>
            </w:r>
            <w:proofErr w:type="spellEnd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*r.?</w:t>
            </w:r>
            <w:proofErr w:type="spellStart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xt</w:t>
            </w:r>
            <w:proofErr w:type="spellEnd"/>
          </w:p>
          <w:p w:rsidR="002360AD" w:rsidRPr="002360AD" w:rsidRDefault="002360AD" w:rsidP="002360AD">
            <w:pPr>
              <w:spacing w:before="120" w:after="0" w:line="240" w:lineRule="auto"/>
              <w:ind w:left="567" w:right="-1" w:hanging="357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bar.txt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obar.txt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obar.xt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barr.txt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133 (190)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20" w:after="0" w:line="240" w:lineRule="auto"/>
              <w:ind w:left="567" w:right="-1" w:hanging="357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Находясь в корневом каталоге только что отформатированного диска, ученик создал 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каталога. Затем в каждом из них он создал еще по 4 каталога. Сколько всего каталогов оказалось на диске, включая </w:t>
            </w:r>
            <w:proofErr w:type="gramStart"/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корневой</w:t>
            </w:r>
            <w:proofErr w:type="gramEnd"/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16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7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134 (191)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20" w:after="0" w:line="240" w:lineRule="auto"/>
              <w:ind w:left="567" w:right="-1" w:hanging="35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 xml:space="preserve">Находясь в корневом каталоге только что отформатированного диска, ученик создал 3 каталога. Затем в каждом из них он создал еще по 3 каталога. Сколько всего каталогов оказалось на диске, включая </w:t>
            </w:r>
            <w:proofErr w:type="gramStart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корневой</w:t>
            </w:r>
            <w:proofErr w:type="gramEnd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16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135 (192)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ind w:left="567" w:hanging="360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Определите, какое из указанных имен файлов не удовлетворяет маске: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sys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??.*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syste.m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sys23.exe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system.dll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syszx.problem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136 (193)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ind w:left="567" w:hanging="360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Определите, какое из указанных имен файлов не удовлетворяет маске:</w:t>
            </w:r>
            <w:proofErr w:type="gramStart"/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?</w:t>
            </w:r>
            <w:proofErr w:type="gramEnd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ell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*.??</w:t>
            </w:r>
          </w:p>
          <w:p w:rsidR="002360AD" w:rsidRPr="002360AD" w:rsidRDefault="002360AD" w:rsidP="002360AD">
            <w:pPr>
              <w:spacing w:before="120" w:after="240" w:line="240" w:lineRule="auto"/>
              <w:ind w:left="10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1) </w:t>
            </w:r>
            <w:proofErr w:type="spellStart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yell.ow</w:t>
            </w:r>
            <w:proofErr w:type="spellEnd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 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2) </w:t>
            </w:r>
            <w:proofErr w:type="spellStart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fellow.ra</w:t>
            </w:r>
            <w:proofErr w:type="spellEnd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 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3) </w:t>
            </w:r>
            <w:proofErr w:type="spellStart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tell_me.tu</w:t>
            </w:r>
            <w:proofErr w:type="spellEnd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 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4) </w:t>
            </w:r>
            <w:proofErr w:type="spellStart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bell.lab</w:t>
            </w:r>
            <w:proofErr w:type="spellEnd"/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yell.ow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fellow.ra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3)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tell_me.tu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bell.lab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137 (194)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ind w:left="567" w:hanging="360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eastAsia="ru-RU"/>
              </w:rPr>
              <w:t>1)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eastAsia="ru-RU"/>
              </w:rPr>
              <w:t>Определите, какое из указанных имен файлов не удовлетворяет маске:</w:t>
            </w:r>
            <w:proofErr w:type="gramStart"/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?</w:t>
            </w:r>
            <w:proofErr w:type="gramEnd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*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di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.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?*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poydi.t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pogudi.tanx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2di.t9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melodi.theme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138 (195)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20" w:after="0" w:line="240" w:lineRule="auto"/>
              <w:ind w:left="567" w:right="-1" w:hanging="357"/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eastAsia="ru-RU"/>
              </w:rPr>
              <w:t>1)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eastAsia="ru-RU"/>
              </w:rPr>
              <w:t>Определите, какое из указанных имен файлов удовлетворяет маске: 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??</w:t>
            </w:r>
            <w:proofErr w:type="spellStart"/>
            <w:proofErr w:type="gramStart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tb</w:t>
            </w:r>
            <w:proofErr w:type="spellEnd"/>
            <w:proofErr w:type="gramEnd"/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*.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?*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Fructb.d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2)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Feetball.ddd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Football.mdb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Futbol.doc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139 (196)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Выберите правильный IP-адрес?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217.331.144.11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217.33.144.11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217.33.144.11.22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2170.33.144.11.22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140 (197)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 xml:space="preserve">Из </w:t>
            </w:r>
            <w:proofErr w:type="spellStart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скольки</w:t>
            </w:r>
            <w:proofErr w:type="spellEnd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 xml:space="preserve"> байтов состоит IP-адрес?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141 (202)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 xml:space="preserve">Как называется наиболее </w:t>
            </w:r>
            <w:proofErr w:type="spellStart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распрастроненный</w:t>
            </w:r>
            <w:proofErr w:type="spellEnd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 xml:space="preserve"> тип соединения компьютеров в локальной сети?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Кольцо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Медуза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Звезда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Рамка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Пояс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142 (203)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 xml:space="preserve">Сколько </w:t>
            </w:r>
            <w:proofErr w:type="spellStart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компьтеров</w:t>
            </w:r>
            <w:proofErr w:type="spellEnd"/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 xml:space="preserve"> может быть в учебном классе, если используется маска подсети 255.255.255.0?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254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256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1022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143 (204)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ind w:left="567" w:hanging="360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Сколько единиц в двоичной записи числа 64?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8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144 (205)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ind w:left="567" w:hanging="36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Сколько единиц в двоичной записи числа 127?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7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145 (206)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ind w:left="567" w:hanging="360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Сколько значащих нулей в двоичной записи числа 254?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8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146 (207)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Какое из этих двоичных чисел четное?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1011010101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1011101010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147 (208)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Определите значение переменной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b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после выполнения следующего фрагмента программы, где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a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и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b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– вещественные (действительные)  переменные:</w:t>
            </w:r>
          </w:p>
          <w:p w:rsidR="002360AD" w:rsidRPr="002360AD" w:rsidRDefault="002360AD" w:rsidP="002360AD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a := -5;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b := 5 + 7 * a;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b := b / 2 * a;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-3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75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-75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148 (210)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Определите значение переменной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b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после выполнения следующего фрагмента программы, где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a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и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b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– вещественные (действительные)  переменные: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a := 5;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lastRenderedPageBreak/>
              <w:t>b := 5 + 5 * a;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b := b / 2 * a;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75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125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8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149 (211)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240" w:after="0" w:line="276" w:lineRule="atLeast"/>
              <w:ind w:left="567" w:hanging="357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    </w:t>
            </w: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eastAsia="ru-RU"/>
              </w:rPr>
              <w:t>Определите значение переменной</w:t>
            </w: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360AD">
              <w:rPr>
                <w:rFonts w:ascii="Calibri" w:eastAsia="Times New Roman" w:hAnsi="Calibri" w:cs="Courier New"/>
                <w:b/>
                <w:bCs/>
                <w:sz w:val="24"/>
                <w:szCs w:val="24"/>
                <w:lang w:eastAsia="ru-RU"/>
              </w:rPr>
              <w:t>после выполнения следующего фрагмента программы:</w:t>
            </w:r>
          </w:p>
          <w:p w:rsidR="002360AD" w:rsidRPr="002360AD" w:rsidRDefault="002360AD" w:rsidP="002360AD">
            <w:pPr>
              <w:spacing w:before="240" w:after="0" w:line="276" w:lineRule="atLeast"/>
              <w:ind w:left="567" w:hanging="357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2360AD" w:rsidRPr="002360AD" w:rsidRDefault="002360AD" w:rsidP="002360AD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a := 100;</w:t>
            </w:r>
          </w:p>
          <w:p w:rsidR="002360AD" w:rsidRPr="002360AD" w:rsidRDefault="002360AD" w:rsidP="002360AD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b := 30;</w:t>
            </w:r>
          </w:p>
          <w:p w:rsidR="002360AD" w:rsidRPr="002360AD" w:rsidRDefault="002360AD" w:rsidP="002360AD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a := a – b*3;</w:t>
            </w:r>
          </w:p>
          <w:p w:rsidR="002360AD" w:rsidRPr="002360AD" w:rsidRDefault="002360AD" w:rsidP="002360AD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if a &gt; b then</w:t>
            </w:r>
          </w:p>
          <w:p w:rsidR="002360AD" w:rsidRPr="002360AD" w:rsidRDefault="002360AD" w:rsidP="002360AD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     c := a – b</w:t>
            </w:r>
          </w:p>
          <w:p w:rsidR="002360AD" w:rsidRPr="002360AD" w:rsidRDefault="002360AD" w:rsidP="002360AD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else c := b – a;</w:t>
            </w:r>
          </w:p>
          <w:p w:rsidR="002360AD" w:rsidRPr="002360AD" w:rsidRDefault="002360AD" w:rsidP="002360AD">
            <w:pPr>
              <w:spacing w:before="120" w:after="0" w:line="276" w:lineRule="atLeast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             1) 20                      2) 70                      3) –20                   4) 180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20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70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-20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180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150 (212)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Определите значение переменной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после выполнения следующего фрагмента программы: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a := 6;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b := 15;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a := b – a*2;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if a &gt; b then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     c := a + b</w:t>
            </w:r>
          </w:p>
          <w:p w:rsidR="002360AD" w:rsidRPr="002360AD" w:rsidRDefault="002360AD" w:rsidP="002360A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2360A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else c := b – a;</w:t>
            </w:r>
          </w:p>
          <w:p w:rsidR="002360AD" w:rsidRPr="002360AD" w:rsidRDefault="002360AD" w:rsidP="002360AD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          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–3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2)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3)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4)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-3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33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12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151 (214)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 каком случае выполняется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автозаполнение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27680" cy="1509395"/>
                  <wp:effectExtent l="0" t="0" r="1270" b="0"/>
                  <wp:docPr id="19" name="Рисунок 19" descr="D:\Program Files\sts20\SWork\images\автозапол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D:\Program Files\sts20\SWork\images\автозапол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9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152 (215)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6540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714625" cy="676275"/>
                  <wp:effectExtent l="0" t="0" r="9525" b="9525"/>
                  <wp:wrapSquare wrapText="bothSides"/>
                  <wp:docPr id="41" name="Рисунок 41" descr="D:\Program Files\sts20\SWork\images\формул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rogram Files\sts20\SWork\images\формул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Напишите формулу для нахождения расстояния</w:t>
            </w:r>
          </w:p>
          <w:p w:rsidR="002360AD" w:rsidRPr="002360AD" w:rsidRDefault="002360AD" w:rsidP="002360A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138.55pt;height:18.35pt" o:ole="">
                  <v:imagedata r:id="rId5" o:title=""/>
                </v:shape>
                <w:control r:id="rId30" w:name="DefaultOcxName1" w:shapeid="_x0000_i1568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153 (216)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Отметь неверные адреса ячеек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F870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ZЯ13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N2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346ZY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A350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154 (217)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какому виду данных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отнсятся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следующие значения ячеек?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4876"/>
            </w:tblGrid>
            <w:tr w:rsidR="002360AD" w:rsidRPr="002360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0AD" w:rsidRPr="002360AD" w:rsidRDefault="002360AD" w:rsidP="00236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1) № 9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2) 0,324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3) 0.345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4) B1*C5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5) =C5/C2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0AD" w:rsidRPr="002360AD" w:rsidRDefault="002360AD" w:rsidP="00236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0) Текст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1) Формула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2) Число</w:t>
                  </w:r>
                </w:p>
              </w:tc>
            </w:tr>
          </w:tbl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155 (218)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акая комбинация клавиш предназначена для быстрого вызова окна "формат ячеек"?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Ctrl+F1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2) CTRL+1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SHIFT+F1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SHIFT+1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Нет правильного ответа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9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156 (219)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Отметьте верные адреса ячеек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F870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ZЯ13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N2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346ZY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ZA350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157 (220)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Текст по умолчанию в ячейке выравнивается ...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слева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справа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по центру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158 (221)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Числа по умолчанию в ячейке выравнивается ...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Слева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Справа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По центру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159 (222)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76200" distR="7620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19275" cy="1219200"/>
                  <wp:effectExtent l="0" t="0" r="9525" b="0"/>
                  <wp:wrapSquare wrapText="bothSides"/>
                  <wp:docPr id="40" name="Рисунок 40" descr="D:\Program Files\sts20\SWork\images\решет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Program Files\sts20\SWork\images\решетк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Ячейка  В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отображает четыре символа #, хотя на самом деле она содержит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заначение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100000. Это происходит из-за того, что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поставлен пароль на доступ к ячейке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величина 100000 превышает значение, которое может рассчитывать программа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 может быть показано из-за недостаточной ширины колонки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ячейка содержит результат неверного вычисления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160 (223)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762250" cy="1619250"/>
                  <wp:effectExtent l="0" t="0" r="0" b="0"/>
                  <wp:wrapSquare wrapText="bothSides"/>
                  <wp:docPr id="39" name="Рисунок 39" descr="D:\Program Files\sts20\SWork\images\зна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Program Files\sts20\SWork\images\зна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Ячейка  С4 отображает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#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ЗНАЧ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!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Это происходит из-за того, что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значение, используемое в формуле имеет неправильный формат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поставлен пароль на доступ к ячейке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значение не может быть показано из-за недостаточной ширины колонки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произошел сбой в работе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проограммы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161 (224)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Чтобы переместиться на одну ячейку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вправо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необходимо нажать на клавишу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ENTER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TAB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SHIFT+TAB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ESC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SHIFT+ENTER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162 (225)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Чтобы переместиться на одну ячейку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влево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необходимо нажать на клавишу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ENTER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TAB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SHIFT+TAB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ESC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SHIFT+ENTER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163 (226)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Чтобы переместиться на одну ячейку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вверх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необходимо нажать на клавишу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ENTER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TAB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SHIFT+TAB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ESC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SHIFT+ENTER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164 (227)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Чтобы переместиться на одну ячейку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вниз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необходимо нажать на клавишу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ENTER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TAB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SHIFT+TAB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ESC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SHIFT+ENTER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165 (228)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Чтобы отказаться от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редакирования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ячейки и вернуть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преждние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данные  необходимо нажать на клавишу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1) ENTER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TAB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SHIFT+TAB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ESC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SHIFT+ENTER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0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166 (229)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какому виду данных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отнсятся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следующие значения ячеек?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0"/>
              <w:gridCol w:w="4005"/>
            </w:tblGrid>
            <w:tr w:rsidR="002360AD" w:rsidRPr="002360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0AD" w:rsidRPr="002360AD" w:rsidRDefault="002360AD" w:rsidP="00236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1) Школа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2) 0,324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3) 1,23456E+11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4) =B1*C5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5) C5/C2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0AD" w:rsidRPr="002360AD" w:rsidRDefault="002360AD" w:rsidP="00236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0) Число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1) Текст</w:t>
                  </w:r>
                  <w:r w:rsidRPr="00236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2) Формула</w:t>
                  </w:r>
                </w:p>
              </w:tc>
            </w:tr>
          </w:tbl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167 (230)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нопка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89865" cy="259080"/>
                  <wp:effectExtent l="0" t="0" r="635" b="7620"/>
                  <wp:docPr id="18" name="Рисунок 18" descr="D:\Program Files\sts20\SWork\images\сумм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D:\Program Files\sts20\SWork\images\сумм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предназначена для вставки формулы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подсчета четных чисел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сортировки данных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нахождения интеграла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нахождения суммы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Нет правильного ответа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168 (231)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04775" distR="104775" simplePos="0" relativeHeight="25166848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95575" cy="1562100"/>
                  <wp:effectExtent l="0" t="0" r="9525" b="0"/>
                  <wp:wrapSquare wrapText="bothSides"/>
                  <wp:docPr id="38" name="Рисунок 38" descr="D:\Program Files\sts20\SWork\images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Program Files\sts20\SWork\images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Какой вид примет содержащая абсолютную и относительную ссылку формула, записанная в ячейке C1, после ее копирования в ячейку С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=$A$1*B2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=$A$1*B1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=$A$2*B1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=$A$2*B2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169 (232)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из перечисленного не является характеристикой ячейки?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имя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адрес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размер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значение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170 (233)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Программа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Excel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используется для...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создания текстовых документов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создания электронных таблиц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создание графических изображений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варианты верны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1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171 (234)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С какого символа начинается формула в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Excel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=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+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пробел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все рано с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кагого</w:t>
            </w:r>
            <w:proofErr w:type="spell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172 (235)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основе чего строится любая диаграмма?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книги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графического файла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текстового файла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данных таблицы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173 (236)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Минимальной составляющей таблицы является...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ячейка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формула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книга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нет верного ответа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174 (237)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Какая из ссылок является абсолютной?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С22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D1C2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$A$5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#A#5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175 (238)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Упорядочивание значений диапазона ячеек в определенной последовательности называют...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форматирование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фильтрация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группировка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сортировка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176 (239)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Какое форматирование применимо к ячейкам в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Excel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обрамление и заливка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выравнивание текста и формат шрифта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тип данных, ширина и высота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варианты верны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177 (240)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04775" distR="104775" simplePos="0" relativeHeight="25166950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133725" cy="790575"/>
                  <wp:effectExtent l="0" t="0" r="9525" b="9525"/>
                  <wp:wrapSquare wrapText="bothSides"/>
                  <wp:docPr id="37" name="Рисунок 37" descr="D:\Program Files\sts20\SWork\images\t1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Program Files\sts20\SWork\images\t1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 C1 будет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178 (241)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85725" distR="85725" simplePos="0" relativeHeight="25167052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590925" cy="942975"/>
                  <wp:effectExtent l="0" t="0" r="9525" b="9525"/>
                  <wp:wrapSquare wrapText="bothSides"/>
                  <wp:docPr id="36" name="Рисунок 36" descr="D:\Program Files\sts20\SWork\images\t4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Program Files\sts20\SWork\images\t4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 C1 будет: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179 (242)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6675" distR="66675" simplePos="0" relativeHeight="25167155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029075" cy="971550"/>
                  <wp:effectExtent l="0" t="0" r="9525" b="0"/>
                  <wp:wrapSquare wrapText="bothSides"/>
                  <wp:docPr id="35" name="Рисунок 35" descr="D:\Program Files\sts20\SWork\images\t6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Program Files\sts20\SWork\images\t6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 C1 будет: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25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50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75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100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180 (243)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 фильтрации ...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меняется порядок записей в списке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скрываются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не требуется отображать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не нужные строки удаляются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копируются нужные строки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181 (244)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Отображение только необходимых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данных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по какому либо условию называется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форматирование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фильтрация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группировка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сортировка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182 (245)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   Какое расширение имеет документ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Excel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.doc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.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 3) .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pif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.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xlsx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.doc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2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183 (246)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7435850" cy="862330"/>
                  <wp:effectExtent l="0" t="0" r="0" b="0"/>
                  <wp:docPr id="17" name="Рисунок 17" descr="D:\Program Files\sts20\SWork\images\ех_сумм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D:\Program Files\sts20\SWork\images\ех_сумм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 F1 будет: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138.55pt;height:18.35pt" o:ole="">
                  <v:imagedata r:id="rId5" o:title=""/>
                </v:shape>
                <w:control r:id="rId39" w:name="DefaultOcxName2" w:shapeid="_x0000_i1567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184 (247)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8453755" cy="862330"/>
                  <wp:effectExtent l="0" t="0" r="4445" b="0"/>
                  <wp:docPr id="16" name="Рисунок 16" descr="D:\Program Files\sts20\SWork\images\ех_сумм_есл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D:\Program Files\sts20\SWork\images\ех_сумм_есл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75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 F1 будет: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138.55pt;height:18.35pt" o:ole="">
                  <v:imagedata r:id="rId5" o:title=""/>
                </v:shape>
                <w:control r:id="rId41" w:name="DefaultOcxName3" w:shapeid="_x0000_i1566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185 (248)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391025" cy="2139315"/>
                  <wp:effectExtent l="0" t="0" r="9525" b="0"/>
                  <wp:docPr id="15" name="Рисунок 15" descr="D:\Program Files\sts20\SWork\images\ех_срзна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D:\Program Files\sts20\SWork\images\ех_срзна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 B5 будет: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138.55pt;height:18.35pt" o:ole="">
                  <v:imagedata r:id="rId5" o:title=""/>
                </v:shape>
                <w:control r:id="rId43" w:name="DefaultOcxName4" w:shapeid="_x0000_i1565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2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186 (249)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391025" cy="2259965"/>
                  <wp:effectExtent l="0" t="0" r="9525" b="6985"/>
                  <wp:docPr id="14" name="Рисунок 14" descr="D:\Program Files\sts20\SWork\images\ех_срзнач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D:\Program Files\sts20\SWork\images\ех_срзнач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 B5 будет: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4" type="#_x0000_t75" style="width:138.55pt;height:18.35pt" o:ole="">
                  <v:imagedata r:id="rId5" o:title=""/>
                </v:shape>
                <w:control r:id="rId45" w:name="DefaultOcxName5" w:shapeid="_x0000_i1564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187 (250)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615180" cy="2139315"/>
                  <wp:effectExtent l="0" t="0" r="0" b="0"/>
                  <wp:docPr id="13" name="Рисунок 13" descr="D:\Program Files\sts20\SWork\images\ех_срзнач_есл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D:\Program Files\sts20\SWork\images\ех_срзнач_есл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180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 B5 будет: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138.55pt;height:18.35pt" o:ole="">
                  <v:imagedata r:id="rId5" o:title=""/>
                </v:shape>
                <w:control r:id="rId47" w:name="DefaultOcxName6" w:shapeid="_x0000_i1563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188 (251)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Какой оператор не входит в группу арифметических операторов?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-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+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&amp;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^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189 (252)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Какая из ссылок является абсолютной?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C22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R1C2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$A$5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#A#5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190 (253)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Какая из ссылок является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отосительной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C22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R1C2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$A$5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#A#5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191 (254)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В электронных таблицах выделена группа ячеек А</w:t>
            </w:r>
            <w:proofErr w:type="gramStart"/>
            <w:r w:rsidRPr="002360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1</w:t>
            </w:r>
            <w:proofErr w:type="gramEnd"/>
            <w:r w:rsidRPr="002360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:В3. Сколько ячеек входит в этот диапазон?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192 (255)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В электронных таблицах выделена группа ячеек B1:В3. Сколько ячеек входит в этот диапазон?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193 (256)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В электронных таблицах выделена группа ячеек B5:D6. Сколько ячеек входит в этот диапазон?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5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194 (257)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В электронных таблицах выделена группа ячеек А</w:t>
            </w:r>
            <w:proofErr w:type="gramStart"/>
            <w:r w:rsidRPr="002360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1</w:t>
            </w:r>
            <w:proofErr w:type="gramEnd"/>
            <w:r w:rsidRPr="002360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:В</w:t>
            </w:r>
            <w:proofErr w:type="gramStart"/>
            <w:r w:rsidRPr="002360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4</w:t>
            </w:r>
            <w:proofErr w:type="gramEnd"/>
            <w:r w:rsidRPr="002360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. Сколько ячеек входит в этот диапазон?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9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4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195 (258)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493770" cy="1155700"/>
                  <wp:effectExtent l="0" t="0" r="0" b="6350"/>
                  <wp:docPr id="12" name="Рисунок 12" descr="D:\Program Files\sts20\SWork\images\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D:\Program Files\sts20\SWork\images\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7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Чему будет равно значение ячейки С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138.55pt;height:18.35pt" o:ole="">
                  <v:imagedata r:id="rId5" o:title=""/>
                </v:shape>
                <w:control r:id="rId49" w:name="DefaultOcxName7" w:shapeid="_x0000_i1562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196 (259)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493770" cy="1155700"/>
                  <wp:effectExtent l="0" t="0" r="0" b="6350"/>
                  <wp:docPr id="11" name="Рисунок 11" descr="D:\Program Files\sts20\SWork\images\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D:\Program Files\sts20\SWork\images\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7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Чему будет равно значение ячейки С3?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138.55pt;height:18.35pt" o:ole="">
                  <v:imagedata r:id="rId5" o:title=""/>
                </v:shape>
                <w:control r:id="rId50" w:name="DefaultOcxName8" w:shapeid="_x0000_i1561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197 (260)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электронной таблице значение формулы  =СУММ(C3: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E3) равно 15.. Чему равно значение формулы =СРЗНАЧ(C3: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E3)?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138.55pt;height:18.35pt" o:ole="">
                  <v:imagedata r:id="rId5" o:title=""/>
                </v:shape>
                <w:control r:id="rId51" w:name="DefaultOcxName9" w:shapeid="_x0000_i1560"/>
              </w:object>
            </w:r>
            <w:proofErr w:type="gram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198 (261)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электронной таблице значение формулы =СРЗНАЧ(A4:C4)  равно 2.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Чему равно значение формулы =СУММ(A4:C4)?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138.55pt;height:18.35pt" o:ole="">
                  <v:imagedata r:id="rId5" o:title=""/>
                </v:shape>
                <w:control r:id="rId52" w:name="DefaultOcxName10" w:shapeid="_x0000_i1559"/>
              </w:object>
            </w:r>
            <w:proofErr w:type="gramEnd"/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199 (262)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3493770" cy="1155700"/>
                  <wp:effectExtent l="0" t="0" r="0" b="6350"/>
                  <wp:docPr id="10" name="Рисунок 10" descr="D:\Program Files\sts20\SWork\images\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D:\Program Files\sts20\SWork\images\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7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После перемещения содержимого ячейки В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в ячейку В3    значение ячейки С2 станет равным...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138.55pt;height:18.35pt" o:ole="">
                  <v:imagedata r:id="rId5" o:title=""/>
                </v:shape>
                <w:control r:id="rId53" w:name="DefaultOcxName11" w:shapeid="_x0000_i1558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200 (264)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045585" cy="1898015"/>
                  <wp:effectExtent l="0" t="0" r="0" b="6985"/>
                  <wp:docPr id="9" name="Рисунок 9" descr="D:\Program Files\sts20\SWork\images\el5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D:\Program Files\sts20\SWork\images\el5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2360AD" w:rsidRPr="002360AD" w:rsidRDefault="002360AD" w:rsidP="002360AD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На рисунке приведен фрагмент электронной таблицы. В ячейку B2 записали формулу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ru-RU"/>
              </w:rPr>
              <w:t>=$A2+B$1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 и скопировали ее вниз на 2 строчки, в ячейки B3 и B4.</w:t>
            </w:r>
          </w:p>
          <w:p w:rsidR="002360AD" w:rsidRPr="002360AD" w:rsidRDefault="002360AD" w:rsidP="002360AD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Какое число появится в ячейке B4?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138.55pt;height:18.35pt" o:ole="">
                  <v:imagedata r:id="rId5" o:title=""/>
                </v:shape>
                <w:control r:id="rId55" w:name="DefaultOcxName12" w:shapeid="_x0000_i1557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201 (265)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045585" cy="1898015"/>
                  <wp:effectExtent l="0" t="0" r="0" b="6985"/>
                  <wp:docPr id="8" name="Рисунок 8" descr="D:\Program Files\sts20\SWork\images\el5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D:\Program Files\sts20\SWork\images\el5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2360AD" w:rsidRPr="002360AD" w:rsidRDefault="002360AD" w:rsidP="002360AD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lastRenderedPageBreak/>
              <w:t>На рисунке приведен фрагмент электронной таблицы. В ячейку B2 записали формулу </w:t>
            </w:r>
            <w:r w:rsidRPr="002360AD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ru-RU"/>
              </w:rPr>
              <w:t>=A$2+B$1</w:t>
            </w: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 и скопировали ее вниз на 2 строчки, в ячейки B3 и B4.</w:t>
            </w:r>
          </w:p>
          <w:p w:rsidR="002360AD" w:rsidRPr="002360AD" w:rsidRDefault="002360AD" w:rsidP="002360AD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Какое число появится в ячейке B4?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138.55pt;height:18.35pt" o:ole="">
                  <v:imagedata r:id="rId5" o:title=""/>
                </v:shape>
                <w:control r:id="rId56" w:name="DefaultOcxName13" w:shapeid="_x0000_i1556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5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202 (266)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Что делает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Excel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, если в составленной формуле содержится ошибка?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возвращяет</w:t>
            </w:r>
            <w:proofErr w:type="spell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как значение ячейки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выводит сообщение о типе ошибки как значение ячейки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исправляет ошибку в формуле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удаляет формулу с ошибкой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203 (268)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Ошибка появляется, когда вводимое число не умещается в ячейке. В этом случае следует увеличить ширину столбца.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№ИМЯ**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####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%ЧИСЛО%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ОШИБКА@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204 (269)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Абсолютной ссылкой является: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&amp;13L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T&amp;&amp;13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$K$13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B13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205 (270)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Выбери верный адрес ячейки.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PP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E50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34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45В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206 (271)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Области применения электронных таблиц: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получение электронной почты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исследование динамических процессов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проектно-сметные работы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создание презентации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207 (272)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 xml:space="preserve">Выбери </w:t>
            </w:r>
            <w:proofErr w:type="gramStart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верно</w:t>
            </w:r>
            <w:proofErr w:type="gramEnd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 xml:space="preserve"> заданный диапазон.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28:53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A28:53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3) A28^K53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A28:K53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28A:53K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5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208 (273)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 количество ячеек в диапазоне B1:B2.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138.55pt;height:18.35pt" o:ole="">
                  <v:imagedata r:id="rId5" o:title=""/>
                </v:shape>
                <w:control r:id="rId57" w:name="DefaultOcxName14" w:shapeid="_x0000_i1555"/>
              </w:objec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209 (274)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502025" cy="2562225"/>
                  <wp:effectExtent l="0" t="0" r="3175" b="9525"/>
                  <wp:docPr id="7" name="Рисунок 7" descr="D:\Program Files\sts20\SWork\images\valju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D:\Program Files\sts20\SWork\images\valju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0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Формат данных: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gramStart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</w:t>
            </w:r>
            <w:proofErr w:type="gramEnd"/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процентный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Дата и время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Денежный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Экспоненциальный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210 (275)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 xml:space="preserve">Необходимо вычислить в </w:t>
            </w:r>
            <w:proofErr w:type="spellStart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Excel</w:t>
            </w:r>
            <w:proofErr w:type="spellEnd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7"/>
                <w:szCs w:val="27"/>
                <w:shd w:val="clear" w:color="auto" w:fill="FFFFFF"/>
                <w:lang w:eastAsia="ru-RU"/>
              </w:rPr>
              <w:t>631:38.</w:t>
            </w: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br/>
              <w:t xml:space="preserve">Запись в MS </w:t>
            </w:r>
            <w:proofErr w:type="spellStart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Excel</w:t>
            </w:r>
            <w:proofErr w:type="spellEnd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 xml:space="preserve"> выглядит следующим образом:</w:t>
            </w: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631/38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=631:38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=631/38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=631\38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211 (276)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286760" cy="2967355"/>
                  <wp:effectExtent l="0" t="0" r="8890" b="4445"/>
                  <wp:docPr id="6" name="Рисунок 6" descr="D:\Program Files\sts20\SWork\images\форм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D:\Program Files\sts20\SWork\images\форм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96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D2.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ответы верны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212 (277)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286760" cy="2967355"/>
                  <wp:effectExtent l="0" t="0" r="8890" b="4445"/>
                  <wp:docPr id="5" name="Рисунок 5" descr="D:\Program Files\sts20\SWork\images\форм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D:\Program Files\sts20\SWork\images\форм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96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В</w:t>
            </w:r>
            <w:proofErr w:type="gramStart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ответы верны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6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213 (278)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4364990" cy="2026920"/>
                  <wp:effectExtent l="0" t="0" r="0" b="0"/>
                  <wp:docPr id="4" name="Рисунок 4" descr="D:\Program Files\sts20\SWork\images\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D:\Program Files\sts20\SWork\images\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В</w:t>
            </w:r>
            <w:proofErr w:type="gramStart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ответы верны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214 (279)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4364990" cy="2026920"/>
                  <wp:effectExtent l="0" t="0" r="0" b="0"/>
                  <wp:docPr id="3" name="Рисунок 3" descr="D:\Program Files\sts20\SWork\images\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D:\Program Files\sts20\SWork\images\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С</w:t>
            </w:r>
            <w:proofErr w:type="gramStart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ответы верны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7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215 (280)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4364990" cy="2026920"/>
                  <wp:effectExtent l="0" t="0" r="0" b="0"/>
                  <wp:docPr id="2" name="Рисунок 2" descr="D:\Program Files\sts20\SWork\images\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D:\Program Files\sts20\SWork\images\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B3</w:t>
            </w:r>
            <w:r w:rsidRPr="002360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ответы верны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7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216 (281)</w:t>
            </w:r>
          </w:p>
        </w:tc>
      </w:tr>
      <w:tr w:rsidR="002360AD" w:rsidRPr="002360AD" w:rsidTr="00236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4364990" cy="2026920"/>
                  <wp:effectExtent l="0" t="0" r="0" b="0"/>
                  <wp:docPr id="1" name="Рисунок 1" descr="D:\Program Files\sts20\SWork\images\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D:\Program Files\sts20\SWork\images\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0AD" w:rsidRPr="002360AD" w:rsidRDefault="002360AD" w:rsidP="00236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2360AD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С3</w:t>
            </w:r>
            <w:r w:rsidRPr="002360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2360AD" w:rsidRPr="002360AD" w:rsidRDefault="002360AD" w:rsidP="0023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2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ответы верны</w:t>
            </w:r>
          </w:p>
        </w:tc>
      </w:tr>
    </w:tbl>
    <w:p w:rsidR="002360AD" w:rsidRPr="002360AD" w:rsidRDefault="002360AD" w:rsidP="002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74" style="width:0;height:1.5pt" o:hralign="center" o:hrstd="t" o:hrnoshade="t" o:hr="t" fillcolor="black" stroked="f"/>
        </w:pict>
      </w:r>
    </w:p>
    <w:p w:rsidR="002551F5" w:rsidRDefault="002551F5"/>
    <w:sectPr w:rsidR="002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AD"/>
    <w:rsid w:val="002360AD"/>
    <w:rsid w:val="002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AD"/>
    <w:rPr>
      <w:b/>
      <w:bCs/>
    </w:rPr>
  </w:style>
  <w:style w:type="paragraph" w:styleId="a5">
    <w:name w:val="List Paragraph"/>
    <w:basedOn w:val="a"/>
    <w:uiPriority w:val="34"/>
    <w:qFormat/>
    <w:rsid w:val="0023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-text">
    <w:name w:val="gxs-text"/>
    <w:basedOn w:val="a0"/>
    <w:rsid w:val="002360AD"/>
  </w:style>
  <w:style w:type="character" w:customStyle="1" w:styleId="apple-converted-space">
    <w:name w:val="apple-converted-space"/>
    <w:basedOn w:val="a0"/>
    <w:rsid w:val="002360AD"/>
  </w:style>
  <w:style w:type="character" w:customStyle="1" w:styleId="mathjaxpreview">
    <w:name w:val="mathjax_preview"/>
    <w:basedOn w:val="a0"/>
    <w:rsid w:val="002360AD"/>
  </w:style>
  <w:style w:type="character" w:customStyle="1" w:styleId="mathjax">
    <w:name w:val="mathjax"/>
    <w:basedOn w:val="a0"/>
    <w:rsid w:val="002360AD"/>
  </w:style>
  <w:style w:type="paragraph" w:styleId="a6">
    <w:name w:val="Balloon Text"/>
    <w:basedOn w:val="a"/>
    <w:link w:val="a7"/>
    <w:uiPriority w:val="99"/>
    <w:semiHidden/>
    <w:unhideWhenUsed/>
    <w:rsid w:val="0023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AD"/>
    <w:rPr>
      <w:b/>
      <w:bCs/>
    </w:rPr>
  </w:style>
  <w:style w:type="paragraph" w:styleId="a5">
    <w:name w:val="List Paragraph"/>
    <w:basedOn w:val="a"/>
    <w:uiPriority w:val="34"/>
    <w:qFormat/>
    <w:rsid w:val="0023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-text">
    <w:name w:val="gxs-text"/>
    <w:basedOn w:val="a0"/>
    <w:rsid w:val="002360AD"/>
  </w:style>
  <w:style w:type="character" w:customStyle="1" w:styleId="apple-converted-space">
    <w:name w:val="apple-converted-space"/>
    <w:basedOn w:val="a0"/>
    <w:rsid w:val="002360AD"/>
  </w:style>
  <w:style w:type="character" w:customStyle="1" w:styleId="mathjaxpreview">
    <w:name w:val="mathjax_preview"/>
    <w:basedOn w:val="a0"/>
    <w:rsid w:val="002360AD"/>
  </w:style>
  <w:style w:type="character" w:customStyle="1" w:styleId="mathjax">
    <w:name w:val="mathjax"/>
    <w:basedOn w:val="a0"/>
    <w:rsid w:val="002360AD"/>
  </w:style>
  <w:style w:type="paragraph" w:styleId="a6">
    <w:name w:val="Balloon Text"/>
    <w:basedOn w:val="a"/>
    <w:link w:val="a7"/>
    <w:uiPriority w:val="99"/>
    <w:semiHidden/>
    <w:unhideWhenUsed/>
    <w:rsid w:val="0023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control" Target="activeX/activeX3.xml"/><Relationship Id="rId21" Type="http://schemas.openxmlformats.org/officeDocument/2006/relationships/image" Target="media/image16.png"/><Relationship Id="rId34" Type="http://schemas.openxmlformats.org/officeDocument/2006/relationships/image" Target="media/image28.jpeg"/><Relationship Id="rId42" Type="http://schemas.openxmlformats.org/officeDocument/2006/relationships/image" Target="media/image34.png"/><Relationship Id="rId47" Type="http://schemas.openxmlformats.org/officeDocument/2006/relationships/control" Target="activeX/activeX7.xml"/><Relationship Id="rId50" Type="http://schemas.openxmlformats.org/officeDocument/2006/relationships/control" Target="activeX/activeX9.xml"/><Relationship Id="rId55" Type="http://schemas.openxmlformats.org/officeDocument/2006/relationships/control" Target="activeX/activeX13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control" Target="activeX/activeX4.xml"/><Relationship Id="rId54" Type="http://schemas.openxmlformats.org/officeDocument/2006/relationships/image" Target="media/image38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3.png"/><Relationship Id="rId45" Type="http://schemas.openxmlformats.org/officeDocument/2006/relationships/control" Target="activeX/activeX6.xml"/><Relationship Id="rId53" Type="http://schemas.openxmlformats.org/officeDocument/2006/relationships/control" Target="activeX/activeX12.xml"/><Relationship Id="rId58" Type="http://schemas.openxmlformats.org/officeDocument/2006/relationships/image" Target="media/image39.jpeg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jpeg"/><Relationship Id="rId49" Type="http://schemas.openxmlformats.org/officeDocument/2006/relationships/control" Target="activeX/activeX8.xml"/><Relationship Id="rId57" Type="http://schemas.openxmlformats.org/officeDocument/2006/relationships/control" Target="activeX/activeX15.xml"/><Relationship Id="rId61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5.png"/><Relationship Id="rId52" Type="http://schemas.openxmlformats.org/officeDocument/2006/relationships/control" Target="activeX/activeX11.xml"/><Relationship Id="rId60" Type="http://schemas.openxmlformats.org/officeDocument/2006/relationships/image" Target="media/image41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control" Target="activeX/activeX2.xml"/><Relationship Id="rId35" Type="http://schemas.openxmlformats.org/officeDocument/2006/relationships/image" Target="media/image29.jpeg"/><Relationship Id="rId43" Type="http://schemas.openxmlformats.org/officeDocument/2006/relationships/control" Target="activeX/activeX5.xml"/><Relationship Id="rId48" Type="http://schemas.openxmlformats.org/officeDocument/2006/relationships/image" Target="media/image37.jpeg"/><Relationship Id="rId56" Type="http://schemas.openxmlformats.org/officeDocument/2006/relationships/control" Target="activeX/activeX14.xml"/><Relationship Id="rId8" Type="http://schemas.openxmlformats.org/officeDocument/2006/relationships/image" Target="media/image3.png"/><Relationship Id="rId51" Type="http://schemas.openxmlformats.org/officeDocument/2006/relationships/control" Target="activeX/activeX10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6.png"/><Relationship Id="rId59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2019-03-06T08:51:00Z</dcterms:created>
  <dcterms:modified xsi:type="dcterms:W3CDTF">2019-03-06T08:52:00Z</dcterms:modified>
</cp:coreProperties>
</file>