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22" w:rsidRPr="00885522" w:rsidRDefault="00885522" w:rsidP="008855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855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Клавиши</w:t>
      </w:r>
      <w:bookmarkStart w:id="0" w:name="_GoBack"/>
      <w:bookmarkEnd w:id="0"/>
    </w:p>
    <w:p w:rsidR="00885522" w:rsidRPr="00885522" w:rsidRDefault="00885522" w:rsidP="0088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 (1)</w:t>
            </w:r>
          </w:p>
        </w:tc>
      </w:tr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Выберите комбинацию клавиш, которую надо нажать, что бы 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  <w:t>вырезать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выделенный текст в буфер обмена.</w:t>
            </w:r>
          </w:p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1) </w:t>
            </w:r>
            <w:proofErr w:type="spellStart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Ctrl+Z</w:t>
            </w:r>
            <w:proofErr w:type="spellEnd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2) </w:t>
            </w:r>
            <w:proofErr w:type="spellStart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Ctrl+X</w:t>
            </w:r>
            <w:proofErr w:type="spellEnd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3) </w:t>
            </w:r>
            <w:proofErr w:type="spellStart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Ctrl+C</w:t>
            </w:r>
            <w:proofErr w:type="spellEnd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4) </w:t>
            </w:r>
            <w:proofErr w:type="spellStart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Ctrl+V</w:t>
            </w:r>
            <w:proofErr w:type="spellEnd"/>
          </w:p>
        </w:tc>
      </w:tr>
    </w:tbl>
    <w:p w:rsidR="00885522" w:rsidRPr="00885522" w:rsidRDefault="00885522" w:rsidP="0088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2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 (2)</w:t>
            </w:r>
          </w:p>
        </w:tc>
      </w:tr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Выберите комбинацию клавиш, которую надо нажать, что бы 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  <w:t>скопировать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выделенный текст в буфер обмена.</w:t>
            </w:r>
          </w:p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1) </w:t>
            </w:r>
            <w:proofErr w:type="spellStart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Ctrl+Z</w:t>
            </w:r>
            <w:proofErr w:type="spellEnd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2) </w:t>
            </w:r>
            <w:proofErr w:type="spellStart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Ctrl+X</w:t>
            </w:r>
            <w:proofErr w:type="spellEnd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3) </w:t>
            </w:r>
            <w:proofErr w:type="spellStart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Ctrl+C</w:t>
            </w:r>
            <w:proofErr w:type="spellEnd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4) </w:t>
            </w:r>
            <w:proofErr w:type="spellStart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Ctrl+V</w:t>
            </w:r>
            <w:proofErr w:type="spellEnd"/>
          </w:p>
        </w:tc>
      </w:tr>
    </w:tbl>
    <w:p w:rsidR="00885522" w:rsidRPr="00885522" w:rsidRDefault="00885522" w:rsidP="0088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2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 (3)</w:t>
            </w:r>
          </w:p>
        </w:tc>
      </w:tr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Выберите комбинацию клавиш, которую надо нажать, что бы 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  <w:t>вставить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 информацию </w:t>
            </w:r>
            <w:proofErr w:type="gramStart"/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из</w:t>
            </w:r>
            <w:proofErr w:type="gramEnd"/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  </w:t>
            </w:r>
            <w:proofErr w:type="gramStart"/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буфер</w:t>
            </w:r>
            <w:proofErr w:type="gramEnd"/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обмена.</w:t>
            </w:r>
          </w:p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1) </w:t>
            </w:r>
            <w:proofErr w:type="spellStart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Ctrl+Z</w:t>
            </w:r>
            <w:proofErr w:type="spellEnd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2) </w:t>
            </w:r>
            <w:proofErr w:type="spellStart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Ctrl+X</w:t>
            </w:r>
            <w:proofErr w:type="spellEnd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3) </w:t>
            </w:r>
            <w:proofErr w:type="spellStart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Ctrl+C</w:t>
            </w:r>
            <w:proofErr w:type="spellEnd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4) </w:t>
            </w:r>
            <w:proofErr w:type="spellStart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Ctrl+V</w:t>
            </w:r>
            <w:proofErr w:type="spellEnd"/>
          </w:p>
        </w:tc>
      </w:tr>
    </w:tbl>
    <w:p w:rsidR="00885522" w:rsidRPr="00885522" w:rsidRDefault="00885522" w:rsidP="0088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2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 (4)</w:t>
            </w:r>
          </w:p>
        </w:tc>
      </w:tr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Выберите комбинацию клавиш, которую надо нажать, что бы 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вырезать 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выделенный текст в буфер обмена.</w:t>
            </w:r>
          </w:p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1) </w:t>
            </w:r>
            <w:proofErr w:type="spellStart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Ctrl+Ins</w:t>
            </w:r>
            <w:proofErr w:type="spellEnd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2) </w:t>
            </w:r>
            <w:proofErr w:type="spellStart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Ctrl+Del</w:t>
            </w:r>
            <w:proofErr w:type="spellEnd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3) </w:t>
            </w:r>
            <w:proofErr w:type="spellStart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Shift+Ins</w:t>
            </w:r>
            <w:proofErr w:type="spellEnd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4) </w:t>
            </w:r>
            <w:proofErr w:type="spellStart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Shift+Del</w:t>
            </w:r>
            <w:proofErr w:type="spellEnd"/>
          </w:p>
        </w:tc>
      </w:tr>
    </w:tbl>
    <w:p w:rsidR="00885522" w:rsidRPr="00885522" w:rsidRDefault="00885522" w:rsidP="0088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2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5 (5)</w:t>
            </w:r>
          </w:p>
        </w:tc>
      </w:tr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Выберите комбинацию клавиш, которую надо нажать, что бы 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скопировать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выделенный текст в буфер обмена.</w:t>
            </w:r>
          </w:p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  1) </w:t>
            </w:r>
            <w:proofErr w:type="spellStart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Ctrl+Ins</w:t>
            </w:r>
            <w:proofErr w:type="spellEnd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2) </w:t>
            </w:r>
            <w:proofErr w:type="spellStart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Ctrl+Del</w:t>
            </w:r>
            <w:proofErr w:type="spellEnd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3) </w:t>
            </w:r>
            <w:proofErr w:type="spellStart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Shift+Ins</w:t>
            </w:r>
            <w:proofErr w:type="spellEnd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4) </w:t>
            </w:r>
            <w:proofErr w:type="spellStart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Shift+Del</w:t>
            </w:r>
            <w:proofErr w:type="spellEnd"/>
          </w:p>
        </w:tc>
      </w:tr>
    </w:tbl>
    <w:p w:rsidR="00885522" w:rsidRPr="00885522" w:rsidRDefault="00885522" w:rsidP="0088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6 (6)</w:t>
            </w:r>
          </w:p>
        </w:tc>
      </w:tr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Выберите комбинацию клавиш, которую надо нажать, что бы 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вставить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 информацию </w:t>
            </w:r>
            <w:proofErr w:type="gramStart"/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из</w:t>
            </w:r>
            <w:proofErr w:type="gramEnd"/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  </w:t>
            </w:r>
            <w:proofErr w:type="gramStart"/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буфер</w:t>
            </w:r>
            <w:proofErr w:type="gramEnd"/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обмена.</w:t>
            </w:r>
          </w:p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1) </w:t>
            </w:r>
            <w:proofErr w:type="spellStart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Ctrl+Ins</w:t>
            </w:r>
            <w:proofErr w:type="spellEnd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2) </w:t>
            </w:r>
            <w:proofErr w:type="spellStart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Ctrl+Del</w:t>
            </w:r>
            <w:proofErr w:type="spellEnd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3) </w:t>
            </w:r>
            <w:proofErr w:type="spellStart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Shift+Ins</w:t>
            </w:r>
            <w:proofErr w:type="spellEnd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4) </w:t>
            </w:r>
            <w:proofErr w:type="spellStart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Shift+Del</w:t>
            </w:r>
            <w:proofErr w:type="spellEnd"/>
          </w:p>
        </w:tc>
      </w:tr>
    </w:tbl>
    <w:p w:rsidR="00885522" w:rsidRPr="00885522" w:rsidRDefault="00885522" w:rsidP="0088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2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7 (7)</w:t>
            </w:r>
          </w:p>
        </w:tc>
      </w:tr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 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  <w:t>удаления символа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из текста 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  <w:t>слева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от курсора необходимо нажать клавишу ...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TAB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DELETE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INSERT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BACKSPASE</w:t>
            </w:r>
          </w:p>
        </w:tc>
      </w:tr>
    </w:tbl>
    <w:p w:rsidR="00885522" w:rsidRPr="00885522" w:rsidRDefault="00885522" w:rsidP="0088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2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8 (8)</w:t>
            </w:r>
          </w:p>
        </w:tc>
      </w:tr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 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  <w:t>удаления символа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из текста 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  <w:t>справа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от курсора необходимо нажать клавишу ...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TAB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DELETE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INSERT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BACKSPASE</w:t>
            </w:r>
          </w:p>
        </w:tc>
      </w:tr>
    </w:tbl>
    <w:p w:rsidR="00885522" w:rsidRPr="00885522" w:rsidRDefault="00885522" w:rsidP="0088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2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9 (9)</w:t>
            </w:r>
          </w:p>
        </w:tc>
      </w:tr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 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  <w:t>начала нового абзаца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необходимо нажать клавишу ...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1) TAB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2) SPASE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3) ENTER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4) CTRL+ENTER</w:t>
            </w:r>
          </w:p>
        </w:tc>
      </w:tr>
    </w:tbl>
    <w:p w:rsidR="00885522" w:rsidRPr="00885522" w:rsidRDefault="00885522" w:rsidP="0088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2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10 (10)</w:t>
            </w:r>
          </w:p>
        </w:tc>
      </w:tr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Для </w:t>
            </w:r>
            <w:proofErr w:type="spellStart"/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прехода</w:t>
            </w:r>
            <w:proofErr w:type="spellEnd"/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  <w:t>в начало строки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необходимо нажать клавишу ...</w:t>
            </w:r>
          </w:p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DELETE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INSERT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HOME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END</w:t>
            </w:r>
          </w:p>
        </w:tc>
      </w:tr>
    </w:tbl>
    <w:p w:rsidR="00885522" w:rsidRPr="00885522" w:rsidRDefault="00885522" w:rsidP="0088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2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11 (11)</w:t>
            </w:r>
          </w:p>
        </w:tc>
      </w:tr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 xml:space="preserve">Для </w:t>
            </w:r>
            <w:proofErr w:type="spellStart"/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прехода</w:t>
            </w:r>
            <w:proofErr w:type="spellEnd"/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в конец строки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необходимо нажать клавишу ...</w:t>
            </w:r>
          </w:p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DELETE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INSERT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HOME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END</w:t>
            </w:r>
          </w:p>
        </w:tc>
      </w:tr>
    </w:tbl>
    <w:p w:rsidR="00885522" w:rsidRPr="00885522" w:rsidRDefault="00885522" w:rsidP="0088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2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12 (12)</w:t>
            </w:r>
          </w:p>
        </w:tc>
      </w:tr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 </w:t>
            </w:r>
            <w:proofErr w:type="spellStart"/>
            <w:r w:rsidRPr="0088552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перхода</w:t>
            </w:r>
            <w:proofErr w:type="spellEnd"/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на новую строку 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без завершения абзаца 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необходимо нажать клавиши ...</w:t>
            </w:r>
          </w:p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1) CTRL+ENTER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2) ALT+ENTER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3) SHIFT+ENTER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4) TAB+ENTER</w:t>
            </w:r>
          </w:p>
        </w:tc>
      </w:tr>
    </w:tbl>
    <w:p w:rsidR="00885522" w:rsidRPr="00885522" w:rsidRDefault="00885522" w:rsidP="0088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2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13 (13)</w:t>
            </w:r>
          </w:p>
        </w:tc>
      </w:tr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перехода 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в начало следующего слова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необходимо нажать клавиши:</w:t>
            </w:r>
          </w:p>
          <w:p w:rsidR="00885522" w:rsidRPr="00885522" w:rsidRDefault="00885522" w:rsidP="00885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552575" cy="1294130"/>
                  <wp:effectExtent l="0" t="0" r="9525" b="1270"/>
                  <wp:docPr id="2" name="Рисунок 2" descr="D:\Program Files\sts20\SWork\images\вправо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Program Files\sts20\SWork\images\вправо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1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2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3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4</w:t>
            </w:r>
          </w:p>
        </w:tc>
      </w:tr>
    </w:tbl>
    <w:p w:rsidR="00885522" w:rsidRPr="00885522" w:rsidRDefault="00885522" w:rsidP="0088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2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14 (14)</w:t>
            </w:r>
          </w:p>
        </w:tc>
      </w:tr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перехода 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в начало предыдущего слова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необходимо нажать клавиши:</w:t>
            </w:r>
          </w:p>
          <w:p w:rsidR="00885522" w:rsidRPr="00885522" w:rsidRDefault="00885522" w:rsidP="00885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552575" cy="1294130"/>
                  <wp:effectExtent l="0" t="0" r="9525" b="1270"/>
                  <wp:docPr id="1" name="Рисунок 1" descr="D:\Program Files\sts20\SWork\images\влево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Program Files\sts20\SWork\images\влево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1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2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3) 3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4</w:t>
            </w:r>
          </w:p>
        </w:tc>
      </w:tr>
    </w:tbl>
    <w:p w:rsidR="00885522" w:rsidRPr="00885522" w:rsidRDefault="00885522" w:rsidP="0088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15 (15)</w:t>
            </w:r>
          </w:p>
        </w:tc>
      </w:tr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перехода 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в конец документа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необходимо нажать клавиши ...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1) SHIFT+END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2) CTRL+END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3) ALT+PAGE DOWN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4) CTRL+PAGE DOWN</w:t>
            </w:r>
          </w:p>
        </w:tc>
      </w:tr>
    </w:tbl>
    <w:p w:rsidR="00885522" w:rsidRPr="00885522" w:rsidRDefault="00885522" w:rsidP="0088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2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16 (16)</w:t>
            </w:r>
          </w:p>
        </w:tc>
      </w:tr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перехода 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в начало документа 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необходимо нажать клавиши ...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1) SHIFT+HOME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2) CTRL+HOME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3) ALT+PAGE UP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4) CTRL+PAGE UP</w:t>
            </w:r>
          </w:p>
        </w:tc>
      </w:tr>
    </w:tbl>
    <w:p w:rsidR="00885522" w:rsidRPr="00885522" w:rsidRDefault="00885522" w:rsidP="0088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2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17 (17)</w:t>
            </w:r>
          </w:p>
        </w:tc>
      </w:tr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перехода 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на одну экранную страницу вверх 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необходимо нажать клавиши ...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1) PAGE UP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2) SHIFT+PAGE UP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3) ALT+PAGE UP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4) CTRL+PAGE UP</w:t>
            </w:r>
          </w:p>
        </w:tc>
      </w:tr>
    </w:tbl>
    <w:p w:rsidR="00885522" w:rsidRPr="00885522" w:rsidRDefault="00885522" w:rsidP="0088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2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18 (18)</w:t>
            </w:r>
          </w:p>
        </w:tc>
      </w:tr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перехода 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на одну экранную страницу </w:t>
            </w:r>
            <w:proofErr w:type="spellStart"/>
            <w:r w:rsidRPr="0088552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ввниз</w:t>
            </w:r>
            <w:proofErr w:type="spellEnd"/>
            <w:r w:rsidRPr="0088552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 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необходимо нажать клавиши ...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1) PAGE DOWN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2) SHIFT+PAGE DOWN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3) ALT+PAGE DOWN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4) CTRL+PAGE DOWN</w:t>
            </w:r>
          </w:p>
        </w:tc>
      </w:tr>
    </w:tbl>
    <w:p w:rsidR="00885522" w:rsidRPr="00885522" w:rsidRDefault="00885522" w:rsidP="0088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2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19 (19)</w:t>
            </w:r>
          </w:p>
        </w:tc>
      </w:tr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Что бы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  <w:t> 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выделить весь текст документа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необходимо нажать ...</w:t>
            </w:r>
          </w:p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1) CTRL+A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2) SHIFT+A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3) CTRL+B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4) SHIFT+C</w:t>
            </w:r>
          </w:p>
        </w:tc>
      </w:tr>
    </w:tbl>
    <w:p w:rsidR="00885522" w:rsidRPr="00885522" w:rsidRDefault="00885522" w:rsidP="0088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2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20 (20)</w:t>
            </w:r>
          </w:p>
        </w:tc>
      </w:tr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Чтобы вставить 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неразрывный пробел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необходимо нажать ...</w:t>
            </w:r>
          </w:p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1) SHIFT+SPASE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2) CTRL+SPASE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  3) CTR+SHIFT+SPASE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4) ALT+SHIFT+SPASE</w:t>
            </w:r>
          </w:p>
        </w:tc>
      </w:tr>
    </w:tbl>
    <w:p w:rsidR="00885522" w:rsidRPr="00885522" w:rsidRDefault="00885522" w:rsidP="0088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4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21 (21)</w:t>
            </w:r>
          </w:p>
        </w:tc>
      </w:tr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 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отмены ввода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при редактировании необходимо нажать клавишу</w:t>
            </w:r>
            <w:proofErr w:type="gramStart"/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</w:t>
            </w:r>
          </w:p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1) CTRL+A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2) CTRL+V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3) CTRL+Z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4) F4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5) F5</w:t>
            </w:r>
          </w:p>
        </w:tc>
      </w:tr>
    </w:tbl>
    <w:p w:rsidR="00885522" w:rsidRPr="00885522" w:rsidRDefault="00885522" w:rsidP="0088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2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22 (22)</w:t>
            </w:r>
          </w:p>
        </w:tc>
      </w:tr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 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повтора ввода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при редактировании необходимо нажать клавишу</w:t>
            </w:r>
            <w:proofErr w:type="gramStart"/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</w:t>
            </w:r>
          </w:p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1) CTRL+A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2) CTRL+V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3) CTRL+Z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4) F4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5) F5</w:t>
            </w:r>
          </w:p>
        </w:tc>
      </w:tr>
    </w:tbl>
    <w:p w:rsidR="00885522" w:rsidRPr="00885522" w:rsidRDefault="00885522" w:rsidP="0088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2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23 (23)</w:t>
            </w:r>
          </w:p>
        </w:tc>
      </w:tr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Какая клавиша компьютерной клавиатуры, предназначенная для автоматической (постоянной) смены регистра букв </w:t>
            </w:r>
            <w:proofErr w:type="gramStart"/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</w:t>
            </w:r>
            <w:proofErr w:type="gramEnd"/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строчных на прописные?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1) </w:t>
            </w:r>
            <w:proofErr w:type="spellStart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Inser</w:t>
            </w:r>
            <w:proofErr w:type="spellEnd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2) </w:t>
            </w:r>
            <w:proofErr w:type="spellStart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Tab</w:t>
            </w:r>
            <w:proofErr w:type="spellEnd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3) </w:t>
            </w:r>
            <w:proofErr w:type="spellStart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Caps</w:t>
            </w:r>
            <w:proofErr w:type="spellEnd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Lock</w:t>
            </w:r>
            <w:proofErr w:type="spellEnd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4) </w:t>
            </w:r>
            <w:proofErr w:type="spellStart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</w:t>
            </w:r>
            <w:proofErr w:type="spellEnd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Spase</w:t>
            </w:r>
            <w:proofErr w:type="spellEnd"/>
          </w:p>
        </w:tc>
      </w:tr>
    </w:tbl>
    <w:p w:rsidR="00885522" w:rsidRPr="00885522" w:rsidRDefault="00885522" w:rsidP="0088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2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24 (24)</w:t>
            </w:r>
          </w:p>
        </w:tc>
      </w:tr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перехода 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на одну  страницу вверх 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необходимо нажать клавиши ...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1) PAGE UP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2) SHIFT+PAGE UP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3) ALT+PAGE UP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4) CTRL+PAGE UP</w:t>
            </w:r>
          </w:p>
        </w:tc>
      </w:tr>
    </w:tbl>
    <w:p w:rsidR="00885522" w:rsidRPr="00885522" w:rsidRDefault="00885522" w:rsidP="0088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2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25 (25)</w:t>
            </w:r>
          </w:p>
        </w:tc>
      </w:tr>
      <w:tr w:rsidR="00885522" w:rsidRPr="00885522" w:rsidTr="00885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522" w:rsidRPr="00885522" w:rsidRDefault="00885522" w:rsidP="0088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перехода 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на одну страницу </w:t>
            </w:r>
            <w:proofErr w:type="spellStart"/>
            <w:r w:rsidRPr="0088552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ввниз</w:t>
            </w:r>
            <w:proofErr w:type="spellEnd"/>
            <w:r w:rsidRPr="0088552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 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необходимо нажать клавиши ...</w:t>
            </w:r>
            <w:r w:rsidRPr="0088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1) PAGE DOWN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2) SHIFT+PAGE DOWN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3) ALT+PAGE DOWN</w:t>
            </w:r>
            <w:r w:rsidRPr="00885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4) CTRL+PAGE DOWN</w:t>
            </w:r>
          </w:p>
        </w:tc>
      </w:tr>
    </w:tbl>
    <w:p w:rsidR="00885522" w:rsidRPr="00885522" w:rsidRDefault="00885522" w:rsidP="0088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2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0;height:1.5pt" o:hralign="center" o:hrstd="t" o:hrnoshade="t" o:hr="t" fillcolor="black" stroked="f"/>
        </w:pict>
      </w:r>
    </w:p>
    <w:p w:rsidR="002551F5" w:rsidRDefault="002551F5"/>
    <w:sectPr w:rsidR="0025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22"/>
    <w:rsid w:val="002551F5"/>
    <w:rsid w:val="0088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55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5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5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55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5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5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2019-03-06T09:00:00Z</dcterms:created>
  <dcterms:modified xsi:type="dcterms:W3CDTF">2019-03-06T09:00:00Z</dcterms:modified>
</cp:coreProperties>
</file>