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7A" w:rsidRPr="0081767A" w:rsidRDefault="0081767A" w:rsidP="00F2021B">
      <w:pPr>
        <w:tabs>
          <w:tab w:val="left" w:pos="0"/>
          <w:tab w:val="left" w:pos="360"/>
          <w:tab w:val="left" w:pos="72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</w:pPr>
      <w:r w:rsidRPr="0081767A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Варианты задач по теме «Итерационные циклы»</w:t>
      </w:r>
    </w:p>
    <w:tbl>
      <w:tblPr>
        <w:tblW w:w="9806" w:type="dxa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Look w:val="04A0" w:firstRow="1" w:lastRow="0" w:firstColumn="1" w:lastColumn="0" w:noHBand="0" w:noVBand="1"/>
      </w:tblPr>
      <w:tblGrid>
        <w:gridCol w:w="1586"/>
        <w:gridCol w:w="3471"/>
        <w:gridCol w:w="1583"/>
        <w:gridCol w:w="1583"/>
        <w:gridCol w:w="1583"/>
      </w:tblGrid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№ варианта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 xml:space="preserve">Вид функции 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y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=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f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(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x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x</w:t>
            </w:r>
            <w:proofErr w:type="spellStart"/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vertAlign w:val="subscript"/>
                <w:lang w:eastAsia="ru-RU"/>
              </w:rPr>
              <w:t>нач</w:t>
            </w:r>
            <w:proofErr w:type="spellEnd"/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x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vertAlign w:val="subscript"/>
                <w:lang w:eastAsia="ru-RU"/>
              </w:rPr>
              <w:t>кон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s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18349B7C" wp14:editId="353D9BCB">
                  <wp:extent cx="69088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178E99FC" wp14:editId="54B606DA">
                  <wp:extent cx="1233170" cy="29781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0,4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</w:p>
          <w:p w:rsidR="00832076" w:rsidRPr="0081767A" w:rsidRDefault="00832076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6631BCC6" wp14:editId="1D23E122">
                  <wp:extent cx="680720" cy="42545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0,2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048089BB" wp14:editId="52307D23">
                  <wp:extent cx="690880" cy="4146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293D7604" wp14:editId="35E54A2D">
                  <wp:extent cx="638175" cy="425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385B6834" wp14:editId="25B97426">
                  <wp:extent cx="680720" cy="4146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9A69A2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56A9A6CD" wp14:editId="4570EDE0">
                  <wp:extent cx="723265" cy="4679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18627754" wp14:editId="148899E6">
                  <wp:extent cx="690880" cy="49974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5784D1DD" wp14:editId="1D73E5CD">
                  <wp:extent cx="871855" cy="446405"/>
                  <wp:effectExtent l="0" t="0" r="444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0,2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0243AD23" wp14:editId="7955CC03">
                  <wp:extent cx="914400" cy="5422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-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6B80870D" wp14:editId="3CC9E726">
                  <wp:extent cx="1286510" cy="499745"/>
                  <wp:effectExtent l="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28B56629" wp14:editId="521D0610">
                  <wp:extent cx="1456690" cy="56324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-</w:t>
            </w: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3E7E857B" wp14:editId="16D38838">
                  <wp:extent cx="1647825" cy="2762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0,2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4C1D793A" wp14:editId="21C07858">
                  <wp:extent cx="1382395" cy="425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2,5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0,1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6FD58C60" wp14:editId="6E7738DB">
                  <wp:extent cx="1308100" cy="457200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-5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-3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0,5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6ECD1EAB" wp14:editId="4E1E82BA">
                  <wp:extent cx="1477645" cy="425450"/>
                  <wp:effectExtent l="0" t="0" r="825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0,5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0389F61C" wp14:editId="5EB35029">
                  <wp:extent cx="1499235" cy="425450"/>
                  <wp:effectExtent l="0" t="0" r="571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-1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0,2</w:t>
            </w:r>
          </w:p>
        </w:tc>
      </w:tr>
      <w:tr w:rsidR="0081767A" w:rsidRPr="0081767A" w:rsidTr="002B5DAB">
        <w:trPr>
          <w:trHeight w:val="573"/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20171362" wp14:editId="304F4BF4">
                  <wp:extent cx="723265" cy="520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-1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0,2</w:t>
            </w:r>
          </w:p>
        </w:tc>
      </w:tr>
      <w:tr w:rsidR="0081767A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 wp14:anchorId="6D218FB4" wp14:editId="3B92D1D8">
                  <wp:extent cx="1148080" cy="25527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67A" w:rsidRPr="0081767A" w:rsidRDefault="0081767A" w:rsidP="0081767A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FF2033" w:rsidRPr="0081767A" w:rsidTr="002B5DAB">
        <w:trPr>
          <w:jc w:val="center"/>
        </w:trPr>
        <w:tc>
          <w:tcPr>
            <w:tcW w:w="15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F2033" w:rsidRDefault="00FF2033" w:rsidP="0081767A">
            <w:pPr>
              <w:spacing w:after="0" w:line="240" w:lineRule="auto"/>
              <w:ind w:firstLine="709"/>
              <w:jc w:val="center"/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aramond" w:eastAsia="Times New Roman" w:hAnsi="Garamond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F2033" w:rsidRDefault="00FF2033" w:rsidP="008176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A9B1ED4" wp14:editId="2BFA92A5">
                  <wp:extent cx="1676400" cy="266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F2033" w:rsidRPr="0081767A" w:rsidRDefault="00FF2033" w:rsidP="00673B26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-1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F2033" w:rsidRPr="0081767A" w:rsidRDefault="00FF2033" w:rsidP="00673B26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F2033" w:rsidRPr="0081767A" w:rsidRDefault="00FF2033" w:rsidP="00673B26">
            <w:pPr>
              <w:spacing w:after="0" w:line="240" w:lineRule="auto"/>
              <w:ind w:firstLine="709"/>
              <w:jc w:val="both"/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</w:pPr>
            <w:r w:rsidRPr="0081767A">
              <w:rPr>
                <w:rFonts w:ascii="Garamond" w:eastAsia="Times New Roman" w:hAnsi="Garamond"/>
                <w:color w:val="000000"/>
                <w:sz w:val="26"/>
                <w:szCs w:val="26"/>
                <w:lang w:val="en-US" w:eastAsia="ru-RU"/>
              </w:rPr>
              <w:t>0,2</w:t>
            </w:r>
          </w:p>
        </w:tc>
      </w:tr>
    </w:tbl>
    <w:p w:rsidR="00A2101D" w:rsidRDefault="00A2101D"/>
    <w:sectPr w:rsidR="00A2101D" w:rsidSect="00A2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67A"/>
    <w:rsid w:val="00031144"/>
    <w:rsid w:val="002B5DAB"/>
    <w:rsid w:val="00432509"/>
    <w:rsid w:val="00542722"/>
    <w:rsid w:val="006A6684"/>
    <w:rsid w:val="0081767A"/>
    <w:rsid w:val="00832076"/>
    <w:rsid w:val="00957CB5"/>
    <w:rsid w:val="009A69A2"/>
    <w:rsid w:val="009D0728"/>
    <w:rsid w:val="00A2101D"/>
    <w:rsid w:val="00F2021B"/>
    <w:rsid w:val="00FE0A7B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11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311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311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1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11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311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031144"/>
    <w:pPr>
      <w:ind w:left="720"/>
      <w:contextualSpacing/>
    </w:pPr>
  </w:style>
  <w:style w:type="paragraph" w:customStyle="1" w:styleId="a4">
    <w:name w:val="Готовый"/>
    <w:basedOn w:val="a"/>
    <w:rsid w:val="008176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  <w:ind w:firstLine="709"/>
      <w:jc w:val="both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6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</dc:creator>
  <cp:keywords/>
  <dc:description/>
  <cp:lastModifiedBy>User</cp:lastModifiedBy>
  <cp:revision>8</cp:revision>
  <dcterms:created xsi:type="dcterms:W3CDTF">2009-03-05T05:00:00Z</dcterms:created>
  <dcterms:modified xsi:type="dcterms:W3CDTF">2018-01-26T07:32:00Z</dcterms:modified>
</cp:coreProperties>
</file>